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ПРАВИТЕЛЬСТВО РОССИЙСКОЙ ФЕДЕРАЦИИ</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 </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ПОСТАНОВЛЕНИЕ</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от 21 апреля 2016 г. N 335</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 </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О ВНЕСЕНИИ ИЗМЕНЕНИЙ</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В ПОЛОЖЕНИЕ О ПРИСУЖДЕНИИ УЧЕНЫХ СТЕПЕНЕЙ</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Правительство Российской Федерации постановляет:</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Утвердить прилагаемые изменения, которые вносятся в Положение о присуждении ученых степеней, утвержденное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60" w:lineRule="auto"/>
        <w:jc w:val="right"/>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Председатель Правительства</w:t>
      </w:r>
    </w:p>
    <w:p w:rsidR="00946ECA" w:rsidRPr="00946ECA" w:rsidRDefault="00946ECA" w:rsidP="00946ECA">
      <w:pPr>
        <w:spacing w:line="360" w:lineRule="auto"/>
        <w:jc w:val="right"/>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Российской Федерации</w:t>
      </w:r>
    </w:p>
    <w:p w:rsidR="00946ECA" w:rsidRPr="00946ECA" w:rsidRDefault="00946ECA" w:rsidP="00946ECA">
      <w:pPr>
        <w:spacing w:line="360" w:lineRule="auto"/>
        <w:jc w:val="right"/>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Д.МЕДВЕДЕВ</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60" w:lineRule="auto"/>
        <w:jc w:val="right"/>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Утверждены</w:t>
      </w:r>
    </w:p>
    <w:p w:rsidR="00946ECA" w:rsidRPr="00946ECA" w:rsidRDefault="00946ECA" w:rsidP="00946ECA">
      <w:pPr>
        <w:spacing w:line="360" w:lineRule="auto"/>
        <w:jc w:val="right"/>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постановлением Правительства</w:t>
      </w:r>
    </w:p>
    <w:p w:rsidR="00946ECA" w:rsidRPr="00946ECA" w:rsidRDefault="00946ECA" w:rsidP="00946ECA">
      <w:pPr>
        <w:spacing w:line="360" w:lineRule="auto"/>
        <w:jc w:val="right"/>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Российской Федерации</w:t>
      </w:r>
    </w:p>
    <w:p w:rsidR="00946ECA" w:rsidRPr="00946ECA" w:rsidRDefault="00946ECA" w:rsidP="00946ECA">
      <w:pPr>
        <w:spacing w:line="360" w:lineRule="auto"/>
        <w:jc w:val="right"/>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от 21 апреля 2016 г. N 335</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r w:rsidRPr="00946ECA">
        <w:rPr>
          <w:rFonts w:ascii="Verdana" w:eastAsia="Times New Roman" w:hAnsi="Verdana" w:cs="Times New Roman"/>
          <w:b/>
          <w:bCs/>
          <w:sz w:val="21"/>
          <w:szCs w:val="21"/>
          <w:lang w:eastAsia="ru-RU"/>
        </w:rPr>
        <w:t>ИЗМЕНЕНИЯ,</w:t>
      </w:r>
    </w:p>
    <w:p w:rsidR="00946ECA" w:rsidRPr="00946ECA" w:rsidRDefault="00946ECA" w:rsidP="00946ECA">
      <w:pPr>
        <w:spacing w:line="360" w:lineRule="auto"/>
        <w:jc w:val="center"/>
        <w:rPr>
          <w:rFonts w:ascii="Verdana" w:eastAsia="Times New Roman" w:hAnsi="Verdana" w:cs="Times New Roman"/>
          <w:b/>
          <w:bCs/>
          <w:sz w:val="21"/>
          <w:szCs w:val="21"/>
          <w:lang w:eastAsia="ru-RU"/>
        </w:rPr>
      </w:pPr>
      <w:proofErr w:type="gramStart"/>
      <w:r w:rsidRPr="00946ECA">
        <w:rPr>
          <w:rFonts w:ascii="Verdana" w:eastAsia="Times New Roman" w:hAnsi="Verdana" w:cs="Times New Roman"/>
          <w:b/>
          <w:bCs/>
          <w:sz w:val="21"/>
          <w:szCs w:val="21"/>
          <w:lang w:eastAsia="ru-RU"/>
        </w:rPr>
        <w:t>КОТОРЫЕ</w:t>
      </w:r>
      <w:proofErr w:type="gramEnd"/>
      <w:r w:rsidRPr="00946ECA">
        <w:rPr>
          <w:rFonts w:ascii="Verdana" w:eastAsia="Times New Roman" w:hAnsi="Verdana" w:cs="Times New Roman"/>
          <w:b/>
          <w:bCs/>
          <w:sz w:val="21"/>
          <w:szCs w:val="21"/>
          <w:lang w:eastAsia="ru-RU"/>
        </w:rPr>
        <w:t xml:space="preserve"> ВНОСЯТСЯ В ПОЛОЖЕНИЕ О ПРИСУЖДЕНИИ УЧЕНЫХ СТЕПЕНЕЙ</w:t>
      </w:r>
    </w:p>
    <w:p w:rsidR="00946ECA" w:rsidRPr="00946ECA" w:rsidRDefault="00946ECA" w:rsidP="00946ECA">
      <w:pPr>
        <w:spacing w:line="312" w:lineRule="auto"/>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 Пункт 3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научно-педагогических кадров в аспирантуре (адъюнктуре) или без освоения программы подготовки научно-педагогических кадров в аспирантуре (адъюнктуре).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Кандидатские экзамены сдаются в соответствии с научной специальностью (научными специальностями) и отраслью науки, предусмотренными номенклатурой научных специальностей, по которым присуждаются ученые степени, утверждаемой Министерством образования и науки Российской Федерации (далее </w:t>
      </w:r>
      <w:r w:rsidRPr="00946ECA">
        <w:rPr>
          <w:rFonts w:ascii="Verdana" w:eastAsia="Times New Roman" w:hAnsi="Verdana" w:cs="Times New Roman"/>
          <w:sz w:val="21"/>
          <w:szCs w:val="21"/>
          <w:lang w:eastAsia="ru-RU"/>
        </w:rPr>
        <w:lastRenderedPageBreak/>
        <w:t>соответственно - научная специальность, номенклатура), по которым осуществляется подготовка (подготовлена) диссертация. Порядок сдачи кандидатских экзаменов и их перечень утверждаются Министерством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К соисканию ученой степени кандидата наук допускаются лица: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подготовившие диссертацию на соискание ученой степени кандидата наук при освоении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по которой подготовлена диссертация, либо по направлению подготовки научно-педагогических кадров в аспирантуре (адъюнктуре), не соответствующему научной специальности, по которой подготовлена диссертация;</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на срок и в порядке, которые установлены Министерством образования и науки Российской Федерации;</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пунктом 16 настоящего Положения</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 Абзац второй пункта 4 признать утратившим силу.</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 Предложение второе пункта 6 после слов "требования к кандидатам в члены диссертационных советов и порядок создания диссертационных советов" дополнить словами ", а также порядок организации работы диссертационных советов".</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4. Абзац </w:t>
      </w:r>
      <w:proofErr w:type="gramStart"/>
      <w:r w:rsidRPr="00946ECA">
        <w:rPr>
          <w:rFonts w:ascii="Verdana" w:eastAsia="Times New Roman" w:hAnsi="Verdana" w:cs="Times New Roman"/>
          <w:sz w:val="21"/>
          <w:szCs w:val="21"/>
          <w:lang w:eastAsia="ru-RU"/>
        </w:rPr>
        <w:t>второй</w:t>
      </w:r>
      <w:proofErr w:type="gramEnd"/>
      <w:r w:rsidRPr="00946ECA">
        <w:rPr>
          <w:rFonts w:ascii="Verdana" w:eastAsia="Times New Roman" w:hAnsi="Verdana" w:cs="Times New Roman"/>
          <w:sz w:val="21"/>
          <w:szCs w:val="21"/>
          <w:lang w:eastAsia="ru-RU"/>
        </w:rPr>
        <w:t xml:space="preserve"> пункта 9 после слов "в </w:t>
      </w:r>
      <w:proofErr w:type="gramStart"/>
      <w:r w:rsidRPr="00946ECA">
        <w:rPr>
          <w:rFonts w:ascii="Verdana" w:eastAsia="Times New Roman" w:hAnsi="Verdana" w:cs="Times New Roman"/>
          <w:sz w:val="21"/>
          <w:szCs w:val="21"/>
          <w:lang w:eastAsia="ru-RU"/>
        </w:rPr>
        <w:t>которой</w:t>
      </w:r>
      <w:proofErr w:type="gramEnd"/>
      <w:r w:rsidRPr="00946ECA">
        <w:rPr>
          <w:rFonts w:ascii="Verdana" w:eastAsia="Times New Roman" w:hAnsi="Verdana" w:cs="Times New Roman"/>
          <w:sz w:val="21"/>
          <w:szCs w:val="21"/>
          <w:lang w:eastAsia="ru-RU"/>
        </w:rPr>
        <w:t xml:space="preserve"> содержится решение" дополнить словом "научной".</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5. В пункте 12:</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в абзаце первом слова "в уведомительном порядке"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абзац второй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"При несоответствии рецензируемого издания указанным требованиям оно исключается Министерством образования и науки Российской Федерации из перечня рецензируемых изданий с правом включения не ранее чем через 3 года</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6. Абзац седьмой пункта 13 после слов "ученой степени</w:t>
      </w:r>
      <w:proofErr w:type="gramStart"/>
      <w:r w:rsidRPr="00946ECA">
        <w:rPr>
          <w:rFonts w:ascii="Verdana" w:eastAsia="Times New Roman" w:hAnsi="Verdana" w:cs="Times New Roman"/>
          <w:sz w:val="21"/>
          <w:szCs w:val="21"/>
          <w:lang w:eastAsia="ru-RU"/>
        </w:rPr>
        <w:t>,"</w:t>
      </w:r>
      <w:proofErr w:type="gramEnd"/>
      <w:r w:rsidRPr="00946ECA">
        <w:rPr>
          <w:rFonts w:ascii="Verdana" w:eastAsia="Times New Roman" w:hAnsi="Verdana" w:cs="Times New Roman"/>
          <w:sz w:val="21"/>
          <w:szCs w:val="21"/>
          <w:lang w:eastAsia="ru-RU"/>
        </w:rPr>
        <w:t xml:space="preserve"> дополнить словами "в рецензируемых изданиях".</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7. Абзац первый пункта 15 дополнить словами "и в электронном виде".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8. Пункт 16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lastRenderedPageBreak/>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w:t>
      </w:r>
      <w:proofErr w:type="gramStart"/>
      <w:r w:rsidRPr="00946ECA">
        <w:rPr>
          <w:rFonts w:ascii="Verdana" w:eastAsia="Times New Roman" w:hAnsi="Verdana" w:cs="Times New Roman"/>
          <w:sz w:val="21"/>
          <w:szCs w:val="21"/>
          <w:lang w:eastAsia="ru-RU"/>
        </w:rPr>
        <w:t>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пунктом 14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w:t>
      </w:r>
      <w:proofErr w:type="gramEnd"/>
      <w:r w:rsidRPr="00946ECA">
        <w:rPr>
          <w:rFonts w:ascii="Verdana" w:eastAsia="Times New Roman" w:hAnsi="Verdana" w:cs="Times New Roman"/>
          <w:sz w:val="21"/>
          <w:szCs w:val="21"/>
          <w:lang w:eastAsia="ru-RU"/>
        </w:rPr>
        <w:t xml:space="preserve"> степени.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Заключение организации по диссертации выдается: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Соискатель ученой степени имеет право представить диссертацию к защите в любой диссертационный совет.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образования и науки Российской Федерации предоставлено право проведения защиты диссертаций</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9. Абзац первый пункта 18 дополнить следующими предложениями: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10. Абзац первый пункта 19 после слов "в течение 4 месяцев со дня подачи соискателем" дополнить словами "ученой степени".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11. Пункт 20 дополнить подпунктами "ж" и "</w:t>
      </w:r>
      <w:proofErr w:type="spellStart"/>
      <w:r w:rsidRPr="00946ECA">
        <w:rPr>
          <w:rFonts w:ascii="Verdana" w:eastAsia="Times New Roman" w:hAnsi="Verdana" w:cs="Times New Roman"/>
          <w:sz w:val="21"/>
          <w:szCs w:val="21"/>
          <w:lang w:eastAsia="ru-RU"/>
        </w:rPr>
        <w:t>з</w:t>
      </w:r>
      <w:proofErr w:type="spellEnd"/>
      <w:r w:rsidRPr="00946ECA">
        <w:rPr>
          <w:rFonts w:ascii="Verdana" w:eastAsia="Times New Roman" w:hAnsi="Verdana" w:cs="Times New Roman"/>
          <w:sz w:val="21"/>
          <w:szCs w:val="21"/>
          <w:lang w:eastAsia="ru-RU"/>
        </w:rPr>
        <w:t>"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абзацем первым пункта 18 настоящего Положения;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spellStart"/>
      <w:r w:rsidRPr="00946ECA">
        <w:rPr>
          <w:rFonts w:ascii="Verdana" w:eastAsia="Times New Roman" w:hAnsi="Verdana" w:cs="Times New Roman"/>
          <w:sz w:val="21"/>
          <w:szCs w:val="21"/>
          <w:lang w:eastAsia="ru-RU"/>
        </w:rPr>
        <w:t>з</w:t>
      </w:r>
      <w:proofErr w:type="spellEnd"/>
      <w:r w:rsidRPr="00946ECA">
        <w:rPr>
          <w:rFonts w:ascii="Verdana" w:eastAsia="Times New Roman" w:hAnsi="Verdana" w:cs="Times New Roman"/>
          <w:sz w:val="21"/>
          <w:szCs w:val="21"/>
          <w:lang w:eastAsia="ru-RU"/>
        </w:rPr>
        <w:t xml:space="preserve">) выявление недостоверных сведений в документах, представленных соискателем ученой степени в диссертационный совет для предварительного </w:t>
      </w:r>
      <w:r w:rsidRPr="00946ECA">
        <w:rPr>
          <w:rFonts w:ascii="Verdana" w:eastAsia="Times New Roman" w:hAnsi="Verdana" w:cs="Times New Roman"/>
          <w:sz w:val="21"/>
          <w:szCs w:val="21"/>
          <w:lang w:eastAsia="ru-RU"/>
        </w:rPr>
        <w:lastRenderedPageBreak/>
        <w:t>рассмотрения выполненной им диссертации в соответствии с абзацем первым пункта 18 настоящего Положения</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12. В абзаце втором пункта 21 слово "разовой" заменить словом "указанной".</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13. Пункт 26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"26. При принятии к защите диссертации на соискание ученой степени доктора наук диссертационный совет не </w:t>
      </w:r>
      <w:proofErr w:type="gramStart"/>
      <w:r w:rsidRPr="00946ECA">
        <w:rPr>
          <w:rFonts w:ascii="Verdana" w:eastAsia="Times New Roman" w:hAnsi="Verdana" w:cs="Times New Roman"/>
          <w:sz w:val="21"/>
          <w:szCs w:val="21"/>
          <w:lang w:eastAsia="ru-RU"/>
        </w:rPr>
        <w:t>позднее</w:t>
      </w:r>
      <w:proofErr w:type="gramEnd"/>
      <w:r w:rsidRPr="00946ECA">
        <w:rPr>
          <w:rFonts w:ascii="Verdana" w:eastAsia="Times New Roman" w:hAnsi="Verdana" w:cs="Times New Roman"/>
          <w:sz w:val="21"/>
          <w:szCs w:val="21"/>
          <w:lang w:eastAsia="ru-RU"/>
        </w:rPr>
        <w:t xml:space="preserve">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ученой степени (при наличии).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В объявлении о защите диссертации указываются предполагаемая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w:t>
      </w:r>
      <w:proofErr w:type="gramEnd"/>
      <w:r w:rsidRPr="00946ECA">
        <w:rPr>
          <w:rFonts w:ascii="Verdana" w:eastAsia="Times New Roman" w:hAnsi="Verdana" w:cs="Times New Roman"/>
          <w:sz w:val="21"/>
          <w:szCs w:val="21"/>
          <w:lang w:eastAsia="ru-RU"/>
        </w:rPr>
        <w:t>", на которой соискателем ученой степени размещен полный текст диссертации.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В случае если Министерством образования и науки Российской Федерации принято 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пунктом 14 настоящего Положения, и (или) наличием в диссертации недостоверных сведений об опубликованных соискателем ученой степени работах, в которых</w:t>
      </w:r>
      <w:proofErr w:type="gramEnd"/>
      <w:r w:rsidRPr="00946ECA">
        <w:rPr>
          <w:rFonts w:ascii="Verdana" w:eastAsia="Times New Roman" w:hAnsi="Verdana" w:cs="Times New Roman"/>
          <w:sz w:val="21"/>
          <w:szCs w:val="21"/>
          <w:lang w:eastAsia="ru-RU"/>
        </w:rPr>
        <w:t xml:space="preserve">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образования и науки Российской Федерации соответствующего решения с указанием причины принятия такого решения.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lastRenderedPageBreak/>
        <w:t>14. В абзаце первом пункта 28:</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слова "не позднее 10 дней"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дополнить следующим предложением:</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"Отзывы, поступившие в день защиты и позднее, не рассматриваются</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15. Пункт 29 дополнить абзацем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"При проведении заседания диссертационного совета ведется его стенограмма и аудиовидеозапись. </w:t>
      </w:r>
      <w:proofErr w:type="gramStart"/>
      <w:r w:rsidRPr="00946ECA">
        <w:rPr>
          <w:rFonts w:ascii="Verdana" w:eastAsia="Times New Roman" w:hAnsi="Verdana" w:cs="Times New Roman"/>
          <w:sz w:val="21"/>
          <w:szCs w:val="21"/>
          <w:lang w:eastAsia="ru-RU"/>
        </w:rPr>
        <w:t>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данном заседании соискателя ученой степени, оппонентов (включая оппонентов, участвующих в заседании диссертационного совета в удаленном интерактивном режиме), членов диссертационного совета и других лиц, присутствующих на этом заседании.".</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16. Абзац второй пункта 30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12 месяцев. При повторной неявке соискателя ученой степени на защиту диссертации (в том числе по 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17. В пункте 32:</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абзац первый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заключени</w:t>
      </w:r>
      <w:proofErr w:type="gramStart"/>
      <w:r w:rsidRPr="00946ECA">
        <w:rPr>
          <w:rFonts w:ascii="Verdana" w:eastAsia="Times New Roman" w:hAnsi="Verdana" w:cs="Times New Roman"/>
          <w:sz w:val="21"/>
          <w:szCs w:val="21"/>
          <w:lang w:eastAsia="ru-RU"/>
        </w:rPr>
        <w:t>и</w:t>
      </w:r>
      <w:proofErr w:type="gramEnd"/>
      <w:r w:rsidRPr="00946ECA">
        <w:rPr>
          <w:rFonts w:ascii="Verdana" w:eastAsia="Times New Roman" w:hAnsi="Verdana" w:cs="Times New Roman"/>
          <w:sz w:val="21"/>
          <w:szCs w:val="21"/>
          <w:lang w:eastAsia="ru-RU"/>
        </w:rPr>
        <w:t xml:space="preserve"> диссертационного совета, которое принимается открытым голосованием 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 а также информация о соблюдении установленных настоящим Положением критериев, которым должна отвечать диссертация на соискание ученой степени, наличии (отсутствии)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в абзаце втором слова "диссертационный совет принимает открытым голосованием заключение диссертационного совета по диссертации, в котором" заменить словами "в заключени</w:t>
      </w:r>
      <w:proofErr w:type="gramStart"/>
      <w:r w:rsidRPr="00946ECA">
        <w:rPr>
          <w:rFonts w:ascii="Verdana" w:eastAsia="Times New Roman" w:hAnsi="Verdana" w:cs="Times New Roman"/>
          <w:sz w:val="21"/>
          <w:szCs w:val="21"/>
          <w:lang w:eastAsia="ru-RU"/>
        </w:rPr>
        <w:t>и</w:t>
      </w:r>
      <w:proofErr w:type="gramEnd"/>
      <w:r w:rsidRPr="00946ECA">
        <w:rPr>
          <w:rFonts w:ascii="Verdana" w:eastAsia="Times New Roman" w:hAnsi="Verdana" w:cs="Times New Roman"/>
          <w:sz w:val="21"/>
          <w:szCs w:val="21"/>
          <w:lang w:eastAsia="ru-RU"/>
        </w:rPr>
        <w:t xml:space="preserve"> диссертационного совета".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18. В пункте 33:</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lastRenderedPageBreak/>
        <w:t>а) первое предложение абзаца первого дополнить словами "на бумажном носителе и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абзац второй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образования и науки Российской Федерации об этом решении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абзац третий признать утратившим силу;</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г) в абзаце четвертом слово "первым"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19. Абзац третий пункта 34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"В случае если отрицательное решение диссертационного совета связано с нарушением требований, установленных пунктом 14 настоящего Положения, и (или) с наличием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20. В абзаце третьем пункта 39 слова "соответствующего решения" заменить словами "аттестационного дела </w:t>
      </w:r>
      <w:proofErr w:type="gramStart"/>
      <w:r w:rsidRPr="00946ECA">
        <w:rPr>
          <w:rFonts w:ascii="Verdana" w:eastAsia="Times New Roman" w:hAnsi="Verdana" w:cs="Times New Roman"/>
          <w:sz w:val="21"/>
          <w:szCs w:val="21"/>
          <w:lang w:eastAsia="ru-RU"/>
        </w:rPr>
        <w:t>из</w:t>
      </w:r>
      <w:proofErr w:type="gramEnd"/>
      <w:r w:rsidRPr="00946ECA">
        <w:rPr>
          <w:rFonts w:ascii="Verdana" w:eastAsia="Times New Roman" w:hAnsi="Verdana" w:cs="Times New Roman"/>
          <w:sz w:val="21"/>
          <w:szCs w:val="21"/>
          <w:lang w:eastAsia="ru-RU"/>
        </w:rPr>
        <w:t>".</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21. Пункт 41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"41. При подготовке заключения по вопросу присуждения ученой степени кандидата наук экспертный совет рассматривает текст диссертации на соискание ученой степени кандидата наук, если: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оппонент или ведущая организация представили отрицательный отзыв на эту диссертацию;</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отрицательный отзыв на эту диссертацию или автореферат этой диссертации представила организация, которой автореферат диссертации рассылается в соответствии с положением о диссертационном совете;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г) требуется уточнить вклад автора этой диссертации в проведенное исследование, степень новизны и практической значимости результатов диссертационного исследования, проверить соблюдение требований, установленных пунктом 14 настоящего Положения;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spellStart"/>
      <w:r w:rsidRPr="00946ECA">
        <w:rPr>
          <w:rFonts w:ascii="Verdana" w:eastAsia="Times New Roman" w:hAnsi="Verdana" w:cs="Times New Roman"/>
          <w:sz w:val="21"/>
          <w:szCs w:val="21"/>
          <w:lang w:eastAsia="ru-RU"/>
        </w:rPr>
        <w:t>д</w:t>
      </w:r>
      <w:proofErr w:type="spellEnd"/>
      <w:r w:rsidRPr="00946ECA">
        <w:rPr>
          <w:rFonts w:ascii="Verdana" w:eastAsia="Times New Roman" w:hAnsi="Verdana" w:cs="Times New Roman"/>
          <w:sz w:val="21"/>
          <w:szCs w:val="21"/>
          <w:lang w:eastAsia="ru-RU"/>
        </w:rPr>
        <w:t>) в отношении рассматриваемой диссертации в Министерство образования и науки Российской Федерации поступило заявление о необоснованности присуждения диссертационным советом ученой степени кандидата наук</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22. Дополнить пунктом 41(1)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"41(1). Обеспечение экспертного совета текстом диссертации на бумажном носителе либо в электронной форме осуществляется Министерством образования и науки Российской Федерации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23. Пункт 42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lastRenderedPageBreak/>
        <w:t xml:space="preserve">"42. </w:t>
      </w:r>
      <w:proofErr w:type="gramStart"/>
      <w:r w:rsidRPr="00946ECA">
        <w:rPr>
          <w:rFonts w:ascii="Verdana" w:eastAsia="Times New Roman" w:hAnsi="Verdana" w:cs="Times New Roman"/>
          <w:sz w:val="21"/>
          <w:szCs w:val="21"/>
          <w:lang w:eastAsia="ru-RU"/>
        </w:rPr>
        <w:t>До принятия Министерством образования и науки Российской Федерации решения о выдаче диплома кандидата наук или доктора наук либо об отмене решения диссертационного совета о присуждении ученой степени кандидата наук или ученой степени доктора наук любое физическое либо юридическое лицо может подать в Министерство образования и науки Российской Федерации заявление о необоснованности присуждения диссертационным советом ученой степени в связи с несоответствием</w:t>
      </w:r>
      <w:proofErr w:type="gramEnd"/>
      <w:r w:rsidRPr="00946ECA">
        <w:rPr>
          <w:rFonts w:ascii="Verdana" w:eastAsia="Times New Roman" w:hAnsi="Verdana" w:cs="Times New Roman"/>
          <w:sz w:val="21"/>
          <w:szCs w:val="21"/>
          <w:lang w:eastAsia="ru-RU"/>
        </w:rPr>
        <w:t xml:space="preserve"> диссертации установленным настоящим Положением критериям, которым должна отвечать диссертация (далее - заявление о необоснованности присуждения ученой степени), на бумажном носителе или в электронной форме при условии использования электронной подписи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24. В пункте 43:</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в абзаце первом и подпункте "а" слова "кандидата наук"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в подпункте "б":</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слова "заявление о необоснованности присуждения соискателю ученой степени кандидата наук" заменить словами "это заявление";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после слов "</w:t>
      </w:r>
      <w:proofErr w:type="gramStart"/>
      <w:r w:rsidRPr="00946ECA">
        <w:rPr>
          <w:rFonts w:ascii="Verdana" w:eastAsia="Times New Roman" w:hAnsi="Verdana" w:cs="Times New Roman"/>
          <w:sz w:val="21"/>
          <w:szCs w:val="21"/>
          <w:lang w:eastAsia="ru-RU"/>
        </w:rPr>
        <w:t>результатах</w:t>
      </w:r>
      <w:proofErr w:type="gramEnd"/>
      <w:r w:rsidRPr="00946ECA">
        <w:rPr>
          <w:rFonts w:ascii="Verdana" w:eastAsia="Times New Roman" w:hAnsi="Verdana" w:cs="Times New Roman"/>
          <w:sz w:val="21"/>
          <w:szCs w:val="21"/>
          <w:lang w:eastAsia="ru-RU"/>
        </w:rPr>
        <w:t xml:space="preserve"> рассмотрения" дополнить словом "этого";</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в подпункте "в":</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слова "кандидата наук"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после слов "с приложением документов" дополнить словами "и материалов либо их копий".</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25. Пункт 44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экспертного совета не </w:t>
      </w:r>
      <w:proofErr w:type="gramStart"/>
      <w:r w:rsidRPr="00946ECA">
        <w:rPr>
          <w:rFonts w:ascii="Verdana" w:eastAsia="Times New Roman" w:hAnsi="Verdana" w:cs="Times New Roman"/>
          <w:sz w:val="21"/>
          <w:szCs w:val="21"/>
          <w:lang w:eastAsia="ru-RU"/>
        </w:rPr>
        <w:t>позднее</w:t>
      </w:r>
      <w:proofErr w:type="gramEnd"/>
      <w:r w:rsidRPr="00946ECA">
        <w:rPr>
          <w:rFonts w:ascii="Verdana" w:eastAsia="Times New Roman" w:hAnsi="Verdana" w:cs="Times New Roman"/>
          <w:sz w:val="21"/>
          <w:szCs w:val="21"/>
          <w:lang w:eastAsia="ru-RU"/>
        </w:rPr>
        <w:t xml:space="preserve"> чем за 10 дней до дня соответствующего заседания.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а также могут быть приглашены иные лица, имеющие отношение к существу рассматриваемого на этом заседании вопроса.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Экспертный совет вправе пригласить на свое заседание членов других экспертных советов, ведущих специалистов в соответствующей области науки.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случае неявки указанных лиц экспертный совет вправе провести заседание в их отсутствие.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При рассмотрении ходатайства диссертационного совета, поступившего в соответствии с пунктом 36 настоящего Положения, экспертный совет дает заключение по этому ходатайству по результатам рассмотрения аттестационного </w:t>
      </w:r>
      <w:r w:rsidRPr="00946ECA">
        <w:rPr>
          <w:rFonts w:ascii="Verdana" w:eastAsia="Times New Roman" w:hAnsi="Verdana" w:cs="Times New Roman"/>
          <w:sz w:val="21"/>
          <w:szCs w:val="21"/>
          <w:lang w:eastAsia="ru-RU"/>
        </w:rPr>
        <w:lastRenderedPageBreak/>
        <w:t>дела и диссертации с участием соискателя ученой степени. В случае неявки соискателя ученой степени экспертный совет переносит заседание по этому вопросу. Соискатель ученой степени не менее чем за 10 дней до дня заседания приглашается на повторное заседание экспертного совета. В случае повторной неявки соискателя ученой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ученой степени кандидата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Копия заключения экспертного совета выдается соискателю ученой степени по его письменному обращению не позднее 1 месяца со дня регистрации этого обращения в Министерстве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Комиссия вправе направить диссертацию вместе с аттестационным делом соискателя ученой степени и заключением экспертного совета на дополнительное заключение в другой диссертационный совет.</w:t>
      </w:r>
      <w:proofErr w:type="gramEnd"/>
      <w:r w:rsidRPr="00946ECA">
        <w:rPr>
          <w:rFonts w:ascii="Verdana" w:eastAsia="Times New Roman" w:hAnsi="Verdana" w:cs="Times New Roman"/>
          <w:sz w:val="21"/>
          <w:szCs w:val="21"/>
          <w:lang w:eastAsia="ru-RU"/>
        </w:rPr>
        <w:t xml:space="preserve"> Порядок проведения заседания диссертационного совета при рассмотрении диссертации, направленной на дополнительное заключение, устанавливается положением о диссертационном совете</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26. В пункте 45:</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после слов "о выдаче соискателю" дополнить словами "ученой степени";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слова "об ученой степени"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дополнить словами ", а также иные материалы, подтверждающие соответствие диссертации критериям, установленным пунктами 9 и 10 настоящего Положения";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г) дополнить абзацем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"Запрошенная информация представляется в Министерство образования и науки Российской Федерации не позднее 15 дней со дня получения соответствующего запроса, направленного Министерством образования и науки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запроса</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27. Пункты 46 и 47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"46. Аттестационное дело, заключение экспертного совета (в установленных настоящим Положением случаях - также текст диссертации) передаются на рассмотрение Комиссии для выработки ею рекомендации Министерству образования и науки Российской Федерации о выдаче диплома кандидата наук или доктора наук либо об отмене решения диссертационного совета о присуждении ученой степени (далее - рекомендация Комиссии).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 xml:space="preserve">Рекомендация Комиссии принимается в соответствии с Положением о Высшей аттестационной комиссии при Министерстве образования и науки Российской Федерации, утвержденным постановлением Правительства Российской Федерации </w:t>
      </w:r>
      <w:r w:rsidRPr="00946ECA">
        <w:rPr>
          <w:rFonts w:ascii="Verdana" w:eastAsia="Times New Roman" w:hAnsi="Verdana" w:cs="Times New Roman"/>
          <w:sz w:val="21"/>
          <w:szCs w:val="21"/>
          <w:lang w:eastAsia="ru-RU"/>
        </w:rPr>
        <w:lastRenderedPageBreak/>
        <w:t>от 26 марта 2016 г. N 237 "Об утверждении Положения о Высшей аттестационной комиссии при Министерстве образования и науки Российской Федерации", и порядком организации работы и проведения заседаний Комиссии (президиума Комиссии), устанавливаемым Министерством образования и науки Российской</w:t>
      </w:r>
      <w:proofErr w:type="gramEnd"/>
      <w:r w:rsidRPr="00946ECA">
        <w:rPr>
          <w:rFonts w:ascii="Verdana" w:eastAsia="Times New Roman" w:hAnsi="Verdana" w:cs="Times New Roman"/>
          <w:sz w:val="21"/>
          <w:szCs w:val="21"/>
          <w:lang w:eastAsia="ru-RU"/>
        </w:rPr>
        <w:t xml:space="preserve">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Копия рекомендации Комиссии выдается соискателю ученой степени по его письменному обращению не позднее 1 месяца со дня регистрации этого обращения в Министерстве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Комиссии не </w:t>
      </w:r>
      <w:proofErr w:type="gramStart"/>
      <w:r w:rsidRPr="00946ECA">
        <w:rPr>
          <w:rFonts w:ascii="Verdana" w:eastAsia="Times New Roman" w:hAnsi="Verdana" w:cs="Times New Roman"/>
          <w:sz w:val="21"/>
          <w:szCs w:val="21"/>
          <w:lang w:eastAsia="ru-RU"/>
        </w:rPr>
        <w:t>позднее</w:t>
      </w:r>
      <w:proofErr w:type="gramEnd"/>
      <w:r w:rsidRPr="00946ECA">
        <w:rPr>
          <w:rFonts w:ascii="Verdana" w:eastAsia="Times New Roman" w:hAnsi="Verdana" w:cs="Times New Roman"/>
          <w:sz w:val="21"/>
          <w:szCs w:val="21"/>
          <w:lang w:eastAsia="ru-RU"/>
        </w:rPr>
        <w:t xml:space="preserve"> чем за 10 дней до дня соответствующего заседания.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а также могут быть приглашены иные лица, имеющие отношение к существу рассматриваемого на этом заседании вопроса.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Комиссия вправе пригласить на свое заседание членов других экспертных советов, ведущих специалистов в соответствующей отрасли науки.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случае неявки указанных лиц на заседание Комиссии рекомендация Комиссии по диссертации принимается в их отсутствие</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28. В пункте 48:</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в абзаце первом слова "Заключение экспертного совета и рекомендация" заменить словами "Рекомендация", слово "представляются" заменить словом "представляется";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абзац второй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"Министерство образования и науки Российской Федерации принимает решение: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о выдаче диплома кандидата наук или доктора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об отмене решения диссертационного совета о присуждении ученых степеней и отказе в выдаче диплома кандидата наук или доктора наук</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29. В пункте 50:</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абзац первый после слов "о присуждении ученой степени" дополнить словами "и об отказе в выдаче диплома кандидата наук или доктора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абзац второй признать утратившим силу.</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30. В пункте 51:</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абзац первый дополнить словами "кандидата наук или доктора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абзац второй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"На основании письменного заявления соискателя ученой степени об отзыве диссертации Министерство образования и науки Российской Федерации в течение 30 дней со дня регистрации заявления принимает решение о снятии указанной диссертации с рассмотрения</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дополнить абзацами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lastRenderedPageBreak/>
        <w:t>"Решение Министерства образования и науки Российской Федерации о снятии диссертации с рассмотрения и об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вместе с аттестационным делом (в установленных настоящим Положением случаях - также вместе с текстом диссертации) направляется в диссертационный совет</w:t>
      </w:r>
      <w:proofErr w:type="gramEnd"/>
      <w:r w:rsidRPr="00946ECA">
        <w:rPr>
          <w:rFonts w:ascii="Verdana" w:eastAsia="Times New Roman" w:hAnsi="Verdana" w:cs="Times New Roman"/>
          <w:sz w:val="21"/>
          <w:szCs w:val="21"/>
          <w:lang w:eastAsia="ru-RU"/>
        </w:rPr>
        <w:t xml:space="preserve">, </w:t>
      </w:r>
      <w:proofErr w:type="gramStart"/>
      <w:r w:rsidRPr="00946ECA">
        <w:rPr>
          <w:rFonts w:ascii="Verdana" w:eastAsia="Times New Roman" w:hAnsi="Verdana" w:cs="Times New Roman"/>
          <w:sz w:val="21"/>
          <w:szCs w:val="21"/>
          <w:lang w:eastAsia="ru-RU"/>
        </w:rPr>
        <w:t>решение</w:t>
      </w:r>
      <w:proofErr w:type="gramEnd"/>
      <w:r w:rsidRPr="00946ECA">
        <w:rPr>
          <w:rFonts w:ascii="Verdana" w:eastAsia="Times New Roman" w:hAnsi="Verdana" w:cs="Times New Roman"/>
          <w:sz w:val="21"/>
          <w:szCs w:val="21"/>
          <w:lang w:eastAsia="ru-RU"/>
        </w:rPr>
        <w:t xml:space="preserve"> которого о присуждении ученой степени отменено указанным решением Министерства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Диссертационный совет в течение 30 дней со дня получения из Министерства образования и науки Российской Федерации указанного решения возвращает в порядке, установленном положением о диссертационном совете, соискателю ученой степени документы и материалы.</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После принятия Министерством образования и науки Российской Федерации решения о снятии диссертации с рассмотрения и об отмене решения диссертационного совета о присуждении ученой степени диссертация может быть представлена повторно к защите в порядке, установленном настоящим Положением, как новая работа, за исключением случаев, предусмотренных пунктом 51(1) настоящего Положения</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31. Дополнить пунктом 51(1)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"51(1). </w:t>
      </w:r>
      <w:proofErr w:type="gramStart"/>
      <w:r w:rsidRPr="00946ECA">
        <w:rPr>
          <w:rFonts w:ascii="Verdana" w:eastAsia="Times New Roman" w:hAnsi="Verdana" w:cs="Times New Roman"/>
          <w:sz w:val="21"/>
          <w:szCs w:val="21"/>
          <w:lang w:eastAsia="ru-RU"/>
        </w:rPr>
        <w:t>В случае нарушения требований, установленных пунктом 14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образования и науки Российской Федерации с рассмотрения без права повторной защиты.</w:t>
      </w:r>
      <w:proofErr w:type="gramEnd"/>
      <w:r w:rsidRPr="00946ECA">
        <w:rPr>
          <w:rFonts w:ascii="Verdana" w:eastAsia="Times New Roman" w:hAnsi="Verdana" w:cs="Times New Roman"/>
          <w:sz w:val="21"/>
          <w:szCs w:val="21"/>
          <w:lang w:eastAsia="ru-RU"/>
        </w:rPr>
        <w:t xml:space="preserve"> </w:t>
      </w:r>
      <w:proofErr w:type="gramStart"/>
      <w:r w:rsidRPr="00946ECA">
        <w:rPr>
          <w:rFonts w:ascii="Verdana" w:eastAsia="Times New Roman" w:hAnsi="Verdana" w:cs="Times New Roman"/>
          <w:sz w:val="21"/>
          <w:szCs w:val="21"/>
          <w:lang w:eastAsia="ru-RU"/>
        </w:rPr>
        <w:t>При этом на официальном сайте Комиссии в сети "Интернет" в течение 10 дней со дня принятия Министерством образования и науки Российской Федерации решения о снятии диссертации с рассмотрения и об отмене решения диссертационного совета о присуждении ученой степени указанному соискателю ученой степени размещаются сроком на 10 лет со дня принятия этого решения автореферат этой диссертации, информация о научных руководителях (научных</w:t>
      </w:r>
      <w:proofErr w:type="gramEnd"/>
      <w:r w:rsidRPr="00946ECA">
        <w:rPr>
          <w:rFonts w:ascii="Verdana" w:eastAsia="Times New Roman" w:hAnsi="Verdana" w:cs="Times New Roman"/>
          <w:sz w:val="21"/>
          <w:szCs w:val="21"/>
          <w:lang w:eastAsia="ru-RU"/>
        </w:rPr>
        <w:t xml:space="preserve"> </w:t>
      </w:r>
      <w:proofErr w:type="gramStart"/>
      <w:r w:rsidRPr="00946ECA">
        <w:rPr>
          <w:rFonts w:ascii="Verdana" w:eastAsia="Times New Roman" w:hAnsi="Verdana" w:cs="Times New Roman"/>
          <w:sz w:val="21"/>
          <w:szCs w:val="21"/>
          <w:lang w:eastAsia="ru-RU"/>
        </w:rPr>
        <w:t>консультантах) указанного соискателя ученой степени, членах комиссии диссертационного совета, подписавших заключение о приеме диссертации к защите, председателе и ученом секретаре этого диссертационного совета, руководителе организации, на базе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 организации, давшей отзыв на диссертацию.</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Решение Министерства образования и науки Российской Федерации о снятии диссертации с рассмотрения без права повторной защиты и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вместе с аттестационным делом (в установленных настоящим Положением случаях - также вместе с текстом диссертации) направляется</w:t>
      </w:r>
      <w:proofErr w:type="gramEnd"/>
      <w:r w:rsidRPr="00946ECA">
        <w:rPr>
          <w:rFonts w:ascii="Verdana" w:eastAsia="Times New Roman" w:hAnsi="Verdana" w:cs="Times New Roman"/>
          <w:sz w:val="21"/>
          <w:szCs w:val="21"/>
          <w:lang w:eastAsia="ru-RU"/>
        </w:rPr>
        <w:t xml:space="preserve"> в </w:t>
      </w:r>
      <w:r w:rsidRPr="00946ECA">
        <w:rPr>
          <w:rFonts w:ascii="Verdana" w:eastAsia="Times New Roman" w:hAnsi="Verdana" w:cs="Times New Roman"/>
          <w:sz w:val="21"/>
          <w:szCs w:val="21"/>
          <w:lang w:eastAsia="ru-RU"/>
        </w:rPr>
        <w:lastRenderedPageBreak/>
        <w:t>диссертационный совет, решение которого о присуждении ученой степени отменено указанным решением Министерства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Диссертационный совет в течение 30 дней со дня получения из Министерства образования и науки Российской Федерации указанного решения возвращает в порядке, установленном положением о диссертационном совете, соискателю ученой степени документы и материалы</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32. В пункте 52 цифры "9" и "7" заменить соответственно цифрами "11" и "9".</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33. Абзац первый пункта 54 после слова "Положением" дополнить словами ", а также в части нарушения требований к соискателям ученой степени, установленных настоящим Положением".</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34. В пункте 55:</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в подпункте "б" слова "рассмотрения апелляции" заменить словами "рассмотрения апелляции. В случае подачи коллективной апелляции в апелляции указывается лицо, с которым Министерство образования и науки Российской Федерации будет осуществлять переписку по коллективной апелляции";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подпункт "г" дополнить словами ", с указанием допущенных нарушений".</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35. Пункт 57 дополнить абзацем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случае поступления апелляции по одной и той же диссертации от разных лиц рассмотрение таких апелляций объединяется в одно производство</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36. В пункте 58:</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в предложении первом абзаца первого слово "текста" заменить словом "копии";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дополнить абзацами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"аудиовидеозапись заседания диссертационного совета, на котором рассматривалась апелляция;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иные материалы, рассмотренные диссертационным советом по апелляции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37. Пункт 60:</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дополнить словами "для рассмотрения и подготовки заключения";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дополнить абзацами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"Заключение экспертного совета по апелляции представляется в Министерство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Копия заключения экспертного совета по апелляции выдается соискателю ученой степени, подавшему апелляцию (в отношении которого подана апелляция), по его письменному запросу не позднее 1 месяца со дня регистрации этого запроса в Министерстве образования и науки Российской Федерации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38. В абзаце третьем пункта 61 слова ", с учетом которого Комиссия принимает рекомендацию по апелляции"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39. Пункт 62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"62. Апелляция и поступившие по ней материалы, заключение экспертного совета по апелляции передаются Министерством образования и науки Российской Федерации в Комиссию. Комиссия представляет Министерству образования и науки Российской Федерации рекомендацию по апелляции.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lastRenderedPageBreak/>
        <w:t>Копия рекомендации Комиссии по апелляции выдается лицу, подавшему эту апелляцию, соискателю ученой степени, подавшему апелляцию (в отношении которого подана апелляция), направляется в диссертационный совет, на решение которого по вопросу присуждения ученой степени подана апелляция, по их письменным запросам не позднее 1 месяца со дня регистрации этих обращений в Министерстве образования и науки Российской Федерации.</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С учетом рекомендации Комиссии по апелляции Министерство образования и науки Российской Федерации принимает решение: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об удовлетворении апелляции и отмене решения диссертационного совета;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об отказе в удовлетворении апелляции и возобновлении процедуры рассмотрения вопроса о выдаче диплома кандидата наук или доктора наук.</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Срок принятия Министерством образования и науки Российской Федерации решения по апелляции не может превышать 3 месяцев со дня поступления в Министерство материалов, предусмотренных пунктом 58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40. В пункте 63:</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а) в абзаце первом слова "выписки </w:t>
      </w:r>
      <w:proofErr w:type="gramStart"/>
      <w:r w:rsidRPr="00946ECA">
        <w:rPr>
          <w:rFonts w:ascii="Verdana" w:eastAsia="Times New Roman" w:hAnsi="Verdana" w:cs="Times New Roman"/>
          <w:sz w:val="21"/>
          <w:szCs w:val="21"/>
          <w:lang w:eastAsia="ru-RU"/>
        </w:rPr>
        <w:t>из</w:t>
      </w:r>
      <w:proofErr w:type="gramEnd"/>
      <w:r w:rsidRPr="00946ECA">
        <w:rPr>
          <w:rFonts w:ascii="Verdana" w:eastAsia="Times New Roman" w:hAnsi="Verdana" w:cs="Times New Roman"/>
          <w:sz w:val="21"/>
          <w:szCs w:val="21"/>
          <w:lang w:eastAsia="ru-RU"/>
        </w:rPr>
        <w:t xml:space="preserve">" </w:t>
      </w:r>
      <w:proofErr w:type="gramStart"/>
      <w:r w:rsidRPr="00946ECA">
        <w:rPr>
          <w:rFonts w:ascii="Verdana" w:eastAsia="Times New Roman" w:hAnsi="Verdana" w:cs="Times New Roman"/>
          <w:sz w:val="21"/>
          <w:szCs w:val="21"/>
          <w:lang w:eastAsia="ru-RU"/>
        </w:rPr>
        <w:t>заменить</w:t>
      </w:r>
      <w:proofErr w:type="gramEnd"/>
      <w:r w:rsidRPr="00946ECA">
        <w:rPr>
          <w:rFonts w:ascii="Verdana" w:eastAsia="Times New Roman" w:hAnsi="Verdana" w:cs="Times New Roman"/>
          <w:sz w:val="21"/>
          <w:szCs w:val="21"/>
          <w:lang w:eastAsia="ru-RU"/>
        </w:rPr>
        <w:t xml:space="preserve"> словом "копии";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абзац второй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случае удовлетворения требований апелляции на официальном сайте Комиссии в сети "Интернет" размещается информация о председателе и ученом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41. Пункт 64 дополнить словами ", как новая работа".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42. Пункт 65 после слова "нарушением" дополнить словами "требований, установленных пунктами 2 и 3 настоящего Положения, и (или)".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43. В пункте 67:</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в подпункте "б" слова "рассмотрения заявления о лишении ученой степени" заменить словами "рассмотрения заявления о лишении ученой степени. В случае подачи коллективного заявления о лишении ученой степени в этом заявлении указывается лицо, с которым Министерство образования и науки Российской Федерации будет осуществлять переписку по коллективному заявлению о лишении ученой степени";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подпункт "г" после слов "с приложением документов" дополнить словами "и материалов либо их копий".</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44. Пункт 70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"70. Министерство образования и науки Российской Федерации направляет в диссертационный совет, на решение которого о присуждении ученой степени подано заявление о лишении ученой степени, а также лицу, в отношении которого подано заявление (при возможности), извещение о поступлении заявления о лишении ученой степени с приложением заявления. Диссертационный совет не позднее 2 месяцев со дня получения указанного извещения, направленного </w:t>
      </w:r>
      <w:r w:rsidRPr="00946ECA">
        <w:rPr>
          <w:rFonts w:ascii="Verdana" w:eastAsia="Times New Roman" w:hAnsi="Verdana" w:cs="Times New Roman"/>
          <w:sz w:val="21"/>
          <w:szCs w:val="21"/>
          <w:lang w:eastAsia="ru-RU"/>
        </w:rPr>
        <w:lastRenderedPageBreak/>
        <w:t>Министерством образования и науки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извещения, представляет в Министерство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заключение диссертационного совета о результатах рассмотрения заявления о лишении ученой степени;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аудиовидеозапись заседания диссертационного совета, на котором рассматривалось заявление о лишении ученой степени;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г) текст рассмотренной по заявлению о лишении ученой степени диссертац</w:t>
      </w:r>
      <w:proofErr w:type="gramStart"/>
      <w:r w:rsidRPr="00946ECA">
        <w:rPr>
          <w:rFonts w:ascii="Verdana" w:eastAsia="Times New Roman" w:hAnsi="Verdana" w:cs="Times New Roman"/>
          <w:sz w:val="21"/>
          <w:szCs w:val="21"/>
          <w:lang w:eastAsia="ru-RU"/>
        </w:rPr>
        <w:t>ии и ее</w:t>
      </w:r>
      <w:proofErr w:type="gramEnd"/>
      <w:r w:rsidRPr="00946ECA">
        <w:rPr>
          <w:rFonts w:ascii="Verdana" w:eastAsia="Times New Roman" w:hAnsi="Verdana" w:cs="Times New Roman"/>
          <w:sz w:val="21"/>
          <w:szCs w:val="21"/>
          <w:lang w:eastAsia="ru-RU"/>
        </w:rPr>
        <w:t xml:space="preserve"> автореферат;</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spellStart"/>
      <w:r w:rsidRPr="00946ECA">
        <w:rPr>
          <w:rFonts w:ascii="Verdana" w:eastAsia="Times New Roman" w:hAnsi="Verdana" w:cs="Times New Roman"/>
          <w:sz w:val="21"/>
          <w:szCs w:val="21"/>
          <w:lang w:eastAsia="ru-RU"/>
        </w:rPr>
        <w:t>д</w:t>
      </w:r>
      <w:proofErr w:type="spellEnd"/>
      <w:r w:rsidRPr="00946ECA">
        <w:rPr>
          <w:rFonts w:ascii="Verdana" w:eastAsia="Times New Roman" w:hAnsi="Verdana" w:cs="Times New Roman"/>
          <w:sz w:val="21"/>
          <w:szCs w:val="21"/>
          <w:lang w:eastAsia="ru-RU"/>
        </w:rPr>
        <w:t>) иные материалы, рассмотренные диссертационным советом по заявлению о лишении ученой степени</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45. Дополнить пунктом 70(1) следующего содержания: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"70(1). 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roofErr w:type="gramStart"/>
      <w:r w:rsidRPr="00946ECA">
        <w:rPr>
          <w:rFonts w:ascii="Verdana" w:eastAsia="Times New Roman" w:hAnsi="Verdana" w:cs="Times New Roman"/>
          <w:sz w:val="21"/>
          <w:szCs w:val="21"/>
          <w:lang w:eastAsia="ru-RU"/>
        </w:rPr>
        <w:t>.".</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46. Пункт 71 после слов "Российской Федерации" дополнить словами "на основании заключения экспертного совета".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47. Пункты 72 - 74 изложить в следующей редакции: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 для подготовки по нему заключения.</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На заседание экспертного совета для рассмотрения заявления о лишении ученой степени не </w:t>
      </w:r>
      <w:proofErr w:type="gramStart"/>
      <w:r w:rsidRPr="00946ECA">
        <w:rPr>
          <w:rFonts w:ascii="Verdana" w:eastAsia="Times New Roman" w:hAnsi="Verdana" w:cs="Times New Roman"/>
          <w:sz w:val="21"/>
          <w:szCs w:val="21"/>
          <w:lang w:eastAsia="ru-RU"/>
        </w:rPr>
        <w:t>позднее</w:t>
      </w:r>
      <w:proofErr w:type="gramEnd"/>
      <w:r w:rsidRPr="00946ECA">
        <w:rPr>
          <w:rFonts w:ascii="Verdana" w:eastAsia="Times New Roman" w:hAnsi="Verdana" w:cs="Times New Roman"/>
          <w:sz w:val="21"/>
          <w:szCs w:val="21"/>
          <w:lang w:eastAsia="ru-RU"/>
        </w:rPr>
        <w:t xml:space="preserve"> чем за 10 дней до дня соответствующего заседания приглашаются лицо, подавшее заявление, и лицо, в отношении которого подано заявление.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этом случае на заседании экспертного совета вправе присутствовать председатель или заместитель председателя диссертационного совета, на решение которого о присуждении ученой степени подано заявление, а также могут быть приглашены иные лица, имеющие отношение к существу рассматриваемого на этом заседании вопроса.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Экспертный совет вправе пригласить на свое заседание членов других экспертных советов, ведущих специалистов в соответствующей области науки.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В случае неявки указанных лиц экспертный совет вправе рассмотреть диссертацию в их отсутствие.</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 xml:space="preserve">Копия заключения экспертного совета по заявлению о лишении ученой степени может быть запрошена лицом, в отношении которого подано заявление, и лицом, подавшим заявление. Такая копия направляется Министерством </w:t>
      </w:r>
      <w:r w:rsidRPr="00946ECA">
        <w:rPr>
          <w:rFonts w:ascii="Verdana" w:eastAsia="Times New Roman" w:hAnsi="Verdana" w:cs="Times New Roman"/>
          <w:sz w:val="21"/>
          <w:szCs w:val="21"/>
          <w:lang w:eastAsia="ru-RU"/>
        </w:rPr>
        <w:lastRenderedPageBreak/>
        <w:t xml:space="preserve">образования и науки Российской Федерации указанным лицам не позднее 30 дней </w:t>
      </w:r>
      <w:proofErr w:type="gramStart"/>
      <w:r w:rsidRPr="00946ECA">
        <w:rPr>
          <w:rFonts w:ascii="Verdana" w:eastAsia="Times New Roman" w:hAnsi="Verdana" w:cs="Times New Roman"/>
          <w:sz w:val="21"/>
          <w:szCs w:val="21"/>
          <w:lang w:eastAsia="ru-RU"/>
        </w:rPr>
        <w:t>с даты получения</w:t>
      </w:r>
      <w:proofErr w:type="gramEnd"/>
      <w:r w:rsidRPr="00946ECA">
        <w:rPr>
          <w:rFonts w:ascii="Verdana" w:eastAsia="Times New Roman" w:hAnsi="Verdana" w:cs="Times New Roman"/>
          <w:sz w:val="21"/>
          <w:szCs w:val="21"/>
          <w:lang w:eastAsia="ru-RU"/>
        </w:rPr>
        <w:t xml:space="preserve"> соответствующего запроса.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73. Министерство образования и науки Российской Федерации вправе запросить сведения о публикациях лица, на которое подано заявление о лишении ученой степени, требования к которым установлены пунктами 11 и 13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74. Заявление о лишении ученой степени и поступившие по нему материалы, заключение экспертного совета по этому заявлению передаются Министерством образования и науки Российской Федерации на рассмотрение Комиссии для выработки Комиссией по нему рекомендации Министерству образования и науки Российской Федерации.</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proofErr w:type="gramStart"/>
      <w:r w:rsidRPr="00946ECA">
        <w:rPr>
          <w:rFonts w:ascii="Verdana" w:eastAsia="Times New Roman" w:hAnsi="Verdana" w:cs="Times New Roman"/>
          <w:sz w:val="21"/>
          <w:szCs w:val="21"/>
          <w:lang w:eastAsia="ru-RU"/>
        </w:rPr>
        <w:t>Копия заключения Комиссии по заявлению о лишении ученой степени выдается лицу, подавшему заявление, и лицу, в отношении которого подано заявление, направляется в диссертационный совет, на решение которого о присуждении ученой степени подано заявление, по их письменным обращениям не позднее 1 месяца со дня регистрации этих обращений в Министерстве образования и науки Российской Федерации.".</w:t>
      </w:r>
      <w:proofErr w:type="gramEnd"/>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48. В абзаце втором пункта 77:</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а) слова "по заявлению" исключить;</w:t>
      </w:r>
    </w:p>
    <w:p w:rsidR="00946ECA" w:rsidRPr="00946ECA" w:rsidRDefault="00946ECA" w:rsidP="00946ECA">
      <w:pPr>
        <w:spacing w:line="312" w:lineRule="auto"/>
        <w:ind w:firstLine="540"/>
        <w:jc w:val="both"/>
        <w:rPr>
          <w:rFonts w:ascii="Verdana" w:eastAsia="Times New Roman" w:hAnsi="Verdana" w:cs="Times New Roman"/>
          <w:sz w:val="21"/>
          <w:szCs w:val="21"/>
          <w:lang w:eastAsia="ru-RU"/>
        </w:rPr>
      </w:pPr>
      <w:r w:rsidRPr="00946ECA">
        <w:rPr>
          <w:rFonts w:ascii="Verdana" w:eastAsia="Times New Roman" w:hAnsi="Verdana" w:cs="Times New Roman"/>
          <w:sz w:val="21"/>
          <w:szCs w:val="21"/>
          <w:lang w:eastAsia="ru-RU"/>
        </w:rPr>
        <w:t>б) слова "диссертации лица, в отношении которого принято решение</w:t>
      </w:r>
      <w:proofErr w:type="gramStart"/>
      <w:r w:rsidRPr="00946ECA">
        <w:rPr>
          <w:rFonts w:ascii="Verdana" w:eastAsia="Times New Roman" w:hAnsi="Verdana" w:cs="Times New Roman"/>
          <w:sz w:val="21"/>
          <w:szCs w:val="21"/>
          <w:lang w:eastAsia="ru-RU"/>
        </w:rPr>
        <w:t>,"</w:t>
      </w:r>
      <w:proofErr w:type="gramEnd"/>
      <w:r w:rsidRPr="00946ECA">
        <w:rPr>
          <w:rFonts w:ascii="Verdana" w:eastAsia="Times New Roman" w:hAnsi="Verdana" w:cs="Times New Roman"/>
          <w:sz w:val="21"/>
          <w:szCs w:val="21"/>
          <w:lang w:eastAsia="ru-RU"/>
        </w:rPr>
        <w:t xml:space="preserve"> заменить словами "диссертации указанного лица".</w:t>
      </w:r>
    </w:p>
    <w:p w:rsidR="00E2351F" w:rsidRDefault="00E2351F"/>
    <w:sectPr w:rsidR="00E2351F" w:rsidSect="00A53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ECA"/>
    <w:rsid w:val="00041852"/>
    <w:rsid w:val="000D3149"/>
    <w:rsid w:val="002F7F0F"/>
    <w:rsid w:val="003E5017"/>
    <w:rsid w:val="00650997"/>
    <w:rsid w:val="00946ECA"/>
    <w:rsid w:val="00A53DE3"/>
    <w:rsid w:val="00A84933"/>
    <w:rsid w:val="00E2351F"/>
    <w:rsid w:val="00FF7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9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5353</Words>
  <Characters>30517</Characters>
  <Application>Microsoft Office Word</Application>
  <DocSecurity>0</DocSecurity>
  <Lines>254</Lines>
  <Paragraphs>71</Paragraphs>
  <ScaleCrop>false</ScaleCrop>
  <Company>Microsoft</Company>
  <LinksUpToDate>false</LinksUpToDate>
  <CharactersWithSpaces>35799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1</cp:revision>
  <dcterms:created xsi:type="dcterms:W3CDTF">2018-05-03T08:51:00Z</dcterms:created>
  <dcterms:modified xsi:type="dcterms:W3CDTF">2018-05-03T08:52:00Z</dcterms:modified>
</cp:coreProperties>
</file>