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45B" w:rsidRPr="00AA644D" w:rsidRDefault="00B0345B" w:rsidP="00AA644D">
      <w:pPr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B0345B" w:rsidRPr="00AA644D" w:rsidRDefault="00B0345B" w:rsidP="00AA644D">
      <w:pPr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Позвольте выразить слова благодарности оргкомитету, профессорско-преподавательскому составу 4-й Костромской школы молодых ученых. Всё познается в сравнении и вспоминая предыдущую Суздальскую школу обращает на себя внимание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кулуарность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прошедшего мероприятия: быстрее налаживались контакты между участниками, был открыт больший доступ к диалогу с лекторами. Педагоги щедро делились с нами знаниями о депрессии, результатами своей научной деятельности, опытом работы с депрессивными больными. Молодые ученые НЦПЗ активно вовлекали участников Школы в культурную программу: проведённый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"по избавлению от психоза" сказочного персонажа с последующим обсуждением разнообразил один из вечеров Школы. Буду с нетерпением ждать новой возможности встречи в формате Костромской школы! Спасибо большое!</w:t>
      </w:r>
    </w:p>
    <w:p w:rsidR="00B0345B" w:rsidRPr="00AA644D" w:rsidRDefault="00B0345B" w:rsidP="00AA644D">
      <w:pPr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Евгений Григорьевич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Находкин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A644D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382397" w:rsidRPr="00AA644D">
        <w:rPr>
          <w:rFonts w:ascii="Times New Roman" w:hAnsi="Times New Roman" w:cs="Times New Roman"/>
          <w:sz w:val="24"/>
          <w:szCs w:val="24"/>
        </w:rPr>
        <w:t xml:space="preserve"> </w:t>
      </w:r>
      <w:r w:rsidRPr="00AA644D">
        <w:rPr>
          <w:rFonts w:ascii="Times New Roman" w:hAnsi="Times New Roman" w:cs="Times New Roman"/>
          <w:sz w:val="24"/>
          <w:szCs w:val="24"/>
        </w:rPr>
        <w:t>Красноярск</w:t>
      </w:r>
      <w:proofErr w:type="gramEnd"/>
      <w:r w:rsidRPr="00AA644D">
        <w:rPr>
          <w:rFonts w:ascii="Times New Roman" w:hAnsi="Times New Roman" w:cs="Times New Roman"/>
          <w:sz w:val="24"/>
          <w:szCs w:val="24"/>
        </w:rPr>
        <w:t>.</w:t>
      </w:r>
    </w:p>
    <w:p w:rsidR="00B0345B" w:rsidRPr="00AA644D" w:rsidRDefault="00B0345B" w:rsidP="00AA64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Добрый день!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Мне впервые довелось побывать на Костромской школе – и сразу в качестве победителя конкурса научных работ. От всей души благодарю Оргкомитет за такую бесценную возможность! 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Школа впечатлила масштабами проведения и составом лекторов. Это была исключительная возможность увидеть, а главное, услышать ведущих учёных, руководителей центральных психиатрических учреждений.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Лекционная часть Школы была интересной как с научной, так и с практической точки зрения. Хочется поблагодарить лекторов за актуальную информацию о депрессии и особенно за ораторское искусство. Профессора были открыты для диалога как в ходе лекций, так и в неформальной обстановке. Это приятная особенность Школы, такое встретишь далеко не везде. Жаль, что мы, молодые, не всегда пользовались возможностью открытого общения с лекторами. 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Отрадно, что так бережно хранится память об А.В.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Снежневском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и его научном наследии. Это касается и места проведения Школы именно в Костроме, что, надо полагать, не просто в организационном и материально-техническом плане; это касается и внимания, которое лекторы уделяли А.В.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Снежневскому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в своих выступлениях, и даже его портрета на трибуне.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Условия проживания и питания во время Школы я нахожу совершенно достаточными. Рабочие дни Школы протекали динамично, несмотря на насыщенную программу. Порадовали хорошо изданный сборник статей и точка торговли книгами с отличным ассортиментом. Благодарности заслуживают молодые учёные НЦПЗ, организовавшие запоминающуюся программу в течение всей Школы. Душевно прошло закрытие Школы: в это время были сказаны многие прекрасные слова. 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Благодарю Оргкомитет Школы, НЦПЗ, лекторов и всех, кто участвовал в её организации! Надеюсь на возможность участвовать в ней и в последующие годы.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С уважением,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Сергей Владимирович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Сизов</w:t>
      </w:r>
      <w:proofErr w:type="spellEnd"/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lastRenderedPageBreak/>
        <w:t>врач-психиатр Саратовской ГКБ №2 им. В.И. Разумовского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ассистент кафедры психиатрии, наркологии, психотерапии и клинической психологии Саратовского ГМУ им. В. И. Разумовского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Хотелось бы выразить благодарность за организацию и проведение Костромской Школы молодых ученых! Программа Школы была очень насыщенной и интересной, лекции увлекательными. Интересно и полезно было присутствовать на клинических разборах и наблюдать, как опытные врачи-психиатры работают с пациентами. Считаю, что особенностью формата Школы является прямое взаимодействие молодых ученых и профессоров - это уникальная возможность пообщаться с известными специалистами в неформальной обстановке, задать вопросы и поделиться своим мнением.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Особенно хочется отметить колоссальную работу Совета молодых ученых НЦПЗ, которые старались разнообразить учебную программу. Молодые ученые активно поддерживали участников и всегда были готовы помочь в случае возникновения вопросов как относительно рабочих моментов, так и досуга.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Я и мои коллеги с нетерпением будем ждать следующую (уже юбилейную) Костромскую Школу молодых ученых. Всегда доставляет удовольствие принимать участие как в конкурсе научных работ, так и в мероприятиях самой Школы.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С уважением,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Анастасия Сергеевна Бойко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Канд. мед. наук,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>. лаборатории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молекулярной генетики и биохимии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НИИ психического здоровья Томского НИМЦ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Председатель Томского отделения СМУ РОП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Здравствуйте, уважаемые организаторы 4 - ой Костромской Всероссийской школы молодых учёных и специалистов в области психического здоровья!!! Хочу вновь Вам выразить огромную благодарность за достойную организацию!!! Я был участником 3-ей Костромской школы и </w:t>
      </w:r>
      <w:proofErr w:type="gramStart"/>
      <w:r w:rsidRPr="00AA644D">
        <w:rPr>
          <w:rFonts w:ascii="Times New Roman" w:hAnsi="Times New Roman" w:cs="Times New Roman"/>
          <w:sz w:val="24"/>
          <w:szCs w:val="24"/>
        </w:rPr>
        <w:t>уже ,зная</w:t>
      </w:r>
      <w:proofErr w:type="gramEnd"/>
      <w:r w:rsidRPr="00AA644D">
        <w:rPr>
          <w:rFonts w:ascii="Times New Roman" w:hAnsi="Times New Roman" w:cs="Times New Roman"/>
          <w:sz w:val="24"/>
          <w:szCs w:val="24"/>
        </w:rPr>
        <w:t xml:space="preserve"> масштаб и высокий уровень организации, с нетерпением ждал новой встречи с коллегами, и в этот раз Костромская школа оправдала все мои ожидания!!! Организаторами был продуман до мелочей не только образовательный процесс, а также доставка и размещение участников в гостинице. Программа конференции была насыщенной и плодотворной!!! Развлекательных мероприятий в этот раз было гораздо больше, в сравнении с прошлой школой, что позволило поближе познакомиться с коллегами и обменяться опытом.  Спасибо Вам за предоставленную возможность и за то, что </w:t>
      </w:r>
      <w:proofErr w:type="gramStart"/>
      <w:r w:rsidRPr="00AA644D">
        <w:rPr>
          <w:rFonts w:ascii="Times New Roman" w:hAnsi="Times New Roman" w:cs="Times New Roman"/>
          <w:sz w:val="24"/>
          <w:szCs w:val="24"/>
        </w:rPr>
        <w:t>Вы  объединяете</w:t>
      </w:r>
      <w:proofErr w:type="gramEnd"/>
      <w:r w:rsidRPr="00AA644D">
        <w:rPr>
          <w:rFonts w:ascii="Times New Roman" w:hAnsi="Times New Roman" w:cs="Times New Roman"/>
          <w:sz w:val="24"/>
          <w:szCs w:val="24"/>
        </w:rPr>
        <w:t xml:space="preserve"> города!!! </w:t>
      </w:r>
    </w:p>
    <w:p w:rsid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Особенно хотелось бы отметить доклады: проф.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Клюшник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Т.П., проф.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Каледы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В.С., проф.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Олейчика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И.В., проф.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Изнак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А.Ф., эти доклады отличались актуальностью выбранной темы, содержательностью и доступностью изложения материала. 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644D">
        <w:rPr>
          <w:rFonts w:ascii="Times New Roman" w:hAnsi="Times New Roman" w:cs="Times New Roman"/>
          <w:sz w:val="24"/>
          <w:szCs w:val="24"/>
        </w:rPr>
        <w:t>Отдельное спасибо за сборник материалов. Хорошая редакторская и типографская работа!!!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Школа безусловно удалась и была очень полезной для специалистов!!!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Желаю дальнейших творческих успехов и новых идей!!!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lastRenderedPageBreak/>
        <w:t>С уважением, участник Костромской школы.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С 16 по 20 апреля 2018 г. состоялось знаковое </w:t>
      </w:r>
      <w:proofErr w:type="gramStart"/>
      <w:r w:rsidRPr="00AA644D">
        <w:rPr>
          <w:rFonts w:ascii="Times New Roman" w:hAnsi="Times New Roman" w:cs="Times New Roman"/>
          <w:sz w:val="24"/>
          <w:szCs w:val="24"/>
        </w:rPr>
        <w:t>для научное мероприятие</w:t>
      </w:r>
      <w:proofErr w:type="gramEnd"/>
      <w:r w:rsidRPr="00AA644D">
        <w:rPr>
          <w:rFonts w:ascii="Times New Roman" w:hAnsi="Times New Roman" w:cs="Times New Roman"/>
          <w:sz w:val="24"/>
          <w:szCs w:val="24"/>
        </w:rPr>
        <w:t xml:space="preserve"> – 4-я Костромская Всероссийская школа молодых ученых и специалистов в области психического здоровья «Депрессия - вызов ХХI века», организованная Федеральным государственным бюджетным научным учреждением «Научный центр психического здоровья» и Российским обществом психиатров.</w:t>
      </w:r>
    </w:p>
    <w:p w:rsidR="00382397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Программа Школы впечатляет! Ежедневно по восемь 40-минутных лекций, клинические разборы и обсуждения в перерывах! Тот случай, когда одна тема объединила специалистов разных областей медицины: клинических психологов, психотерапевтов,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нейробиологов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>, генетиков, и, конечно, психиатров. Очень сложно выбрать наиболее понравившиеся темы или лекции, обоб</w:t>
      </w:r>
      <w:r w:rsidR="00382397" w:rsidRPr="00AA644D">
        <w:rPr>
          <w:rFonts w:ascii="Times New Roman" w:hAnsi="Times New Roman" w:cs="Times New Roman"/>
          <w:sz w:val="24"/>
          <w:szCs w:val="24"/>
        </w:rPr>
        <w:t xml:space="preserve">щенно отмечу следующие моменты: </w:t>
      </w:r>
    </w:p>
    <w:p w:rsidR="00382397" w:rsidRPr="00AA644D" w:rsidRDefault="00382397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 - у</w:t>
      </w:r>
      <w:r w:rsidR="00B0345B" w:rsidRPr="00AA644D">
        <w:rPr>
          <w:rFonts w:ascii="Times New Roman" w:hAnsi="Times New Roman" w:cs="Times New Roman"/>
          <w:sz w:val="24"/>
          <w:szCs w:val="24"/>
        </w:rPr>
        <w:t xml:space="preserve">никальный опыт общения с такими выдающимися личностями в психиатрической науке как профессор З.И. </w:t>
      </w:r>
      <w:proofErr w:type="spellStart"/>
      <w:r w:rsidR="00B0345B" w:rsidRPr="00AA644D">
        <w:rPr>
          <w:rFonts w:ascii="Times New Roman" w:hAnsi="Times New Roman" w:cs="Times New Roman"/>
          <w:sz w:val="24"/>
          <w:szCs w:val="24"/>
        </w:rPr>
        <w:t>Кекелидзе</w:t>
      </w:r>
      <w:proofErr w:type="spellEnd"/>
      <w:r w:rsidR="00B0345B" w:rsidRPr="00AA644D">
        <w:rPr>
          <w:rFonts w:ascii="Times New Roman" w:hAnsi="Times New Roman" w:cs="Times New Roman"/>
          <w:sz w:val="24"/>
          <w:szCs w:val="24"/>
        </w:rPr>
        <w:t>, профессор Н.Г. Незнанов, п</w:t>
      </w:r>
      <w:r w:rsidRPr="00AA644D">
        <w:rPr>
          <w:rFonts w:ascii="Times New Roman" w:hAnsi="Times New Roman" w:cs="Times New Roman"/>
          <w:sz w:val="24"/>
          <w:szCs w:val="24"/>
        </w:rPr>
        <w:t>рофессор Н.В. Иванов и другими</w:t>
      </w:r>
    </w:p>
    <w:p w:rsidR="00B0345B" w:rsidRPr="00AA644D" w:rsidRDefault="00382397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 -в</w:t>
      </w:r>
      <w:r w:rsidR="00B0345B" w:rsidRPr="00AA644D">
        <w:rPr>
          <w:rFonts w:ascii="Times New Roman" w:hAnsi="Times New Roman" w:cs="Times New Roman"/>
          <w:sz w:val="24"/>
          <w:szCs w:val="24"/>
        </w:rPr>
        <w:t>озможность услышать и увидеть авторские лекции, научиться расставлять акценты в докладах, использовать современные методы удержания вн6имания аудитории и т.п. В этом не было равных д.м.н. профессору В.П. Морозову – члену Правления Всемирной психиатрической ассоциации от Восточной Европы: его доклад «Депрессия и культура» многие участники мероприятия ждали с самого начала Школы!</w:t>
      </w:r>
    </w:p>
    <w:p w:rsidR="00B0345B" w:rsidRPr="00AA644D" w:rsidRDefault="00382397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м</w:t>
      </w:r>
      <w:r w:rsidR="00B0345B" w:rsidRPr="00AA644D">
        <w:rPr>
          <w:rFonts w:ascii="Times New Roman" w:hAnsi="Times New Roman" w:cs="Times New Roman"/>
          <w:sz w:val="24"/>
          <w:szCs w:val="24"/>
        </w:rPr>
        <w:t>ультидисциплинарный</w:t>
      </w:r>
      <w:proofErr w:type="spellEnd"/>
      <w:r w:rsidR="00B0345B" w:rsidRPr="00AA644D">
        <w:rPr>
          <w:rFonts w:ascii="Times New Roman" w:hAnsi="Times New Roman" w:cs="Times New Roman"/>
          <w:sz w:val="24"/>
          <w:szCs w:val="24"/>
        </w:rPr>
        <w:t xml:space="preserve"> подход. И такой, что слушателям было понятно и интересно! Впечатлил последовательный и организованный подход к изложению материала профессора Т.П. </w:t>
      </w:r>
      <w:proofErr w:type="spellStart"/>
      <w:r w:rsidR="00B0345B" w:rsidRPr="00AA644D">
        <w:rPr>
          <w:rFonts w:ascii="Times New Roman" w:hAnsi="Times New Roman" w:cs="Times New Roman"/>
          <w:sz w:val="24"/>
          <w:szCs w:val="24"/>
        </w:rPr>
        <w:t>Клюшник</w:t>
      </w:r>
      <w:proofErr w:type="spellEnd"/>
      <w:r w:rsidR="00B0345B" w:rsidRPr="00AA644D">
        <w:rPr>
          <w:rFonts w:ascii="Times New Roman" w:hAnsi="Times New Roman" w:cs="Times New Roman"/>
          <w:sz w:val="24"/>
          <w:szCs w:val="24"/>
        </w:rPr>
        <w:t xml:space="preserve"> «Биологическая основа депрессий» и профессора В.Г. </w:t>
      </w:r>
      <w:proofErr w:type="spellStart"/>
      <w:r w:rsidR="00B0345B" w:rsidRPr="00AA644D">
        <w:rPr>
          <w:rFonts w:ascii="Times New Roman" w:hAnsi="Times New Roman" w:cs="Times New Roman"/>
          <w:sz w:val="24"/>
          <w:szCs w:val="24"/>
        </w:rPr>
        <w:t>Каледа</w:t>
      </w:r>
      <w:proofErr w:type="spellEnd"/>
      <w:r w:rsidR="00B0345B" w:rsidRPr="00AA644D">
        <w:rPr>
          <w:rFonts w:ascii="Times New Roman" w:hAnsi="Times New Roman" w:cs="Times New Roman"/>
          <w:sz w:val="24"/>
          <w:szCs w:val="24"/>
        </w:rPr>
        <w:t xml:space="preserve"> «Проблема суицидального </w:t>
      </w:r>
      <w:proofErr w:type="gramStart"/>
      <w:r w:rsidR="00B0345B" w:rsidRPr="00AA644D">
        <w:rPr>
          <w:rFonts w:ascii="Times New Roman" w:hAnsi="Times New Roman" w:cs="Times New Roman"/>
          <w:sz w:val="24"/>
          <w:szCs w:val="24"/>
        </w:rPr>
        <w:t>риска  депрессивных</w:t>
      </w:r>
      <w:proofErr w:type="gramEnd"/>
      <w:r w:rsidR="00B0345B" w:rsidRPr="00AA644D">
        <w:rPr>
          <w:rFonts w:ascii="Times New Roman" w:hAnsi="Times New Roman" w:cs="Times New Roman"/>
          <w:sz w:val="24"/>
          <w:szCs w:val="24"/>
        </w:rPr>
        <w:t xml:space="preserve"> состояний».</w:t>
      </w:r>
    </w:p>
    <w:p w:rsidR="00B0345B" w:rsidRPr="00AA644D" w:rsidRDefault="00382397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 xml:space="preserve"> - у</w:t>
      </w:r>
      <w:r w:rsidR="00B0345B" w:rsidRPr="00AA644D">
        <w:rPr>
          <w:rFonts w:ascii="Times New Roman" w:hAnsi="Times New Roman" w:cs="Times New Roman"/>
          <w:sz w:val="24"/>
          <w:szCs w:val="24"/>
        </w:rPr>
        <w:t>дачно спланированное время отдыха и досуга с пользой для эрудиции и смекалки: ребусы на психологическую и психиатрическую тематику, пословицы с профессиональным подтекстом, но самое большое впечатление произвело чтение стихов и прозы известных литераторов о психически больных людях, лечении и т.п. Многое записала и запомнила.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t>Говоря о личном, не могу не вспомнить приятное знакомство с известным в мире российским психологом (обучение в Филадельфии, 2 года у А. Бека), ученицей Б.В. Зейгарник – Х</w:t>
      </w:r>
      <w:r w:rsidR="00382397" w:rsidRPr="00AA644D">
        <w:rPr>
          <w:rFonts w:ascii="Times New Roman" w:hAnsi="Times New Roman" w:cs="Times New Roman"/>
          <w:sz w:val="24"/>
          <w:szCs w:val="24"/>
        </w:rPr>
        <w:t>олмогоровой А.Б.</w:t>
      </w:r>
      <w:proofErr w:type="gramStart"/>
      <w:r w:rsidR="00382397" w:rsidRPr="00AA644D">
        <w:rPr>
          <w:rFonts w:ascii="Times New Roman" w:hAnsi="Times New Roman" w:cs="Times New Roman"/>
          <w:sz w:val="24"/>
          <w:szCs w:val="24"/>
        </w:rPr>
        <w:t xml:space="preserve">! </w:t>
      </w:r>
      <w:r w:rsidRPr="00AA64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644D">
        <w:rPr>
          <w:rFonts w:ascii="Times New Roman" w:hAnsi="Times New Roman" w:cs="Times New Roman"/>
          <w:sz w:val="24"/>
          <w:szCs w:val="24"/>
        </w:rPr>
        <w:t xml:space="preserve"> Алла Борисовна – доктор психологических наук, профессор, заведующая лабораторией клинической психологии и психотерапии НЦПЗ, заведующая кафедрой клинической психологии и психотерапии, декан факультета Консультативной и клинической психологии Московского государственного психолого-педагогического университета. А.Б. Холмогорова совместно с Н.Г.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Гаранян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разработала многофакторную психосоциальную модель расстройств аффективного спектра и оригинальную интегративную программу психотерапии депрессивных, тревожных и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соматоформных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расстройств. В рамках исследований на основе многофакторной модели проведены международные проекты с участием ведущих университетов различных стран: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Фрайбургский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университет (Германия);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Фрибурский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университет (Швейцария);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Цюрихский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университет (Швейцария; Университет Льежа (Франция); Национальный институт психического здоровья (США). Является членом-основателем Международной академии когнитивной психотерапии с правом подготовки и сертификации специалистов в области когнитивной психотерапии. Член Международной федерации психотерапии, президиума Российского общества психиатров.</w:t>
      </w:r>
    </w:p>
    <w:p w:rsidR="00B0345B" w:rsidRPr="00AA644D" w:rsidRDefault="00B0345B" w:rsidP="00AA6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44D">
        <w:rPr>
          <w:rFonts w:ascii="Times New Roman" w:hAnsi="Times New Roman" w:cs="Times New Roman"/>
          <w:sz w:val="24"/>
          <w:szCs w:val="24"/>
        </w:rPr>
        <w:lastRenderedPageBreak/>
        <w:t xml:space="preserve">Выражаю искренние слова благодарности Оргкомитету 4-й Костромской Всероссийской школы молодых ученых и специалистов в области психического здоровья «Депрессия - вызов ХХI века», и отдельно – профессору А.Н.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Бархатовой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, а также администрации </w:t>
      </w:r>
      <w:proofErr w:type="spellStart"/>
      <w:r w:rsidRPr="00AA644D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AA644D">
        <w:rPr>
          <w:rFonts w:ascii="Times New Roman" w:hAnsi="Times New Roman" w:cs="Times New Roman"/>
          <w:sz w:val="24"/>
          <w:szCs w:val="24"/>
        </w:rPr>
        <w:t xml:space="preserve"> – за уникальную возможность принять участие в таком масштабном мероприятии.</w:t>
      </w:r>
    </w:p>
    <w:sectPr w:rsidR="00B0345B" w:rsidRPr="00AA6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5B"/>
    <w:rsid w:val="00382397"/>
    <w:rsid w:val="00642415"/>
    <w:rsid w:val="00AA644D"/>
    <w:rsid w:val="00B0345B"/>
    <w:rsid w:val="00D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137F3-9165-4262-97A2-07A46CE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dcterms:created xsi:type="dcterms:W3CDTF">2018-05-02T14:13:00Z</dcterms:created>
  <dcterms:modified xsi:type="dcterms:W3CDTF">2018-05-04T07:01:00Z</dcterms:modified>
</cp:coreProperties>
</file>