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3E56C" w14:textId="1B196FAB" w:rsidR="00B215FD" w:rsidRPr="00B215FD" w:rsidRDefault="00B215FD" w:rsidP="00B2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kern w:val="0"/>
          <w:sz w:val="23"/>
          <w:szCs w:val="23"/>
          <w:lang w:eastAsia="ru-RU"/>
          <w14:ligatures w14:val="none"/>
        </w:rPr>
      </w:pPr>
      <w:r w:rsidRPr="00B215FD">
        <w:rPr>
          <w:rFonts w:ascii="Times New Roman" w:eastAsia="Times New Roman" w:hAnsi="Times New Roman" w:cs="Times New Roman"/>
          <w:b/>
          <w:bCs/>
          <w:color w:val="1A1A1A"/>
          <w:kern w:val="0"/>
          <w:sz w:val="23"/>
          <w:szCs w:val="23"/>
          <w:lang w:eastAsia="ru-RU"/>
          <w14:ligatures w14:val="none"/>
        </w:rPr>
        <w:t>Научно-практическая конференция с международным участием</w:t>
      </w:r>
    </w:p>
    <w:p w14:paraId="5FB51C7A" w14:textId="77777777" w:rsidR="00B215FD" w:rsidRPr="00B215FD" w:rsidRDefault="00B215FD" w:rsidP="00B2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kern w:val="0"/>
          <w:sz w:val="23"/>
          <w:szCs w:val="23"/>
          <w:lang w:eastAsia="ru-RU"/>
          <w14:ligatures w14:val="none"/>
        </w:rPr>
      </w:pPr>
      <w:r w:rsidRPr="00B215FD">
        <w:rPr>
          <w:rFonts w:ascii="Times New Roman" w:eastAsia="Times New Roman" w:hAnsi="Times New Roman" w:cs="Times New Roman"/>
          <w:b/>
          <w:bCs/>
          <w:color w:val="1A1A1A"/>
          <w:kern w:val="0"/>
          <w:sz w:val="23"/>
          <w:szCs w:val="23"/>
          <w:lang w:eastAsia="ru-RU"/>
          <w14:ligatures w14:val="none"/>
        </w:rPr>
        <w:t>«Биполярное аффективное расстройство: весеннее обострение»</w:t>
      </w:r>
    </w:p>
    <w:p w14:paraId="42124FA8" w14:textId="77777777" w:rsidR="00B215FD" w:rsidRPr="00B215FD" w:rsidRDefault="00B215FD" w:rsidP="00B2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kern w:val="0"/>
          <w:sz w:val="23"/>
          <w:szCs w:val="23"/>
          <w:lang w:eastAsia="ru-RU"/>
          <w14:ligatures w14:val="none"/>
        </w:rPr>
      </w:pPr>
      <w:r w:rsidRPr="00B215FD">
        <w:rPr>
          <w:rFonts w:ascii="Times New Roman" w:eastAsia="Times New Roman" w:hAnsi="Times New Roman" w:cs="Times New Roman"/>
          <w:b/>
          <w:bCs/>
          <w:color w:val="1A1A1A"/>
          <w:kern w:val="0"/>
          <w:sz w:val="23"/>
          <w:szCs w:val="23"/>
          <w:lang w:eastAsia="ru-RU"/>
          <w14:ligatures w14:val="none"/>
        </w:rPr>
        <w:t>Москва</w:t>
      </w:r>
    </w:p>
    <w:p w14:paraId="5386C9FB" w14:textId="77777777" w:rsidR="00B215FD" w:rsidRPr="00B215FD" w:rsidRDefault="00B215FD" w:rsidP="00B2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kern w:val="0"/>
          <w:sz w:val="23"/>
          <w:szCs w:val="23"/>
          <w:lang w:eastAsia="ru-RU"/>
          <w14:ligatures w14:val="none"/>
        </w:rPr>
      </w:pPr>
      <w:r w:rsidRPr="00B215FD">
        <w:rPr>
          <w:rFonts w:ascii="Times New Roman" w:eastAsia="Times New Roman" w:hAnsi="Times New Roman" w:cs="Times New Roman"/>
          <w:b/>
          <w:bCs/>
          <w:color w:val="1A1A1A"/>
          <w:kern w:val="0"/>
          <w:sz w:val="23"/>
          <w:szCs w:val="23"/>
          <w:lang w:eastAsia="ru-RU"/>
          <w14:ligatures w14:val="none"/>
        </w:rPr>
        <w:t>28 марта 2024 года</w:t>
      </w:r>
    </w:p>
    <w:p w14:paraId="73CD9516" w14:textId="77777777" w:rsidR="00B215FD" w:rsidRPr="00B215FD" w:rsidRDefault="00B215FD" w:rsidP="00B2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</w:pPr>
      <w:r w:rsidRPr="00B215FD"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>ФГБНУ «Научный центр психического здоровья»</w:t>
      </w:r>
    </w:p>
    <w:p w14:paraId="30DD5944" w14:textId="77777777" w:rsidR="00B215FD" w:rsidRPr="00B215FD" w:rsidRDefault="00B215FD" w:rsidP="00B2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</w:pPr>
      <w:r w:rsidRPr="00B215FD"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>ФГАОУ «Российский университет дружбы народов»</w:t>
      </w:r>
    </w:p>
    <w:p w14:paraId="36B64B50" w14:textId="77777777" w:rsidR="00B215FD" w:rsidRPr="00B215FD" w:rsidRDefault="00B215FD" w:rsidP="00B2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</w:pPr>
      <w:r w:rsidRPr="00B215FD"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>ГУ «Республиканский научно-практический центр психического здоровья»</w:t>
      </w:r>
    </w:p>
    <w:p w14:paraId="0A740C17" w14:textId="77777777" w:rsidR="00B215FD" w:rsidRPr="00B215FD" w:rsidRDefault="00B215FD" w:rsidP="00B2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</w:pPr>
      <w:r w:rsidRPr="00B215FD"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>Министерства здравоохранения Республики Беларусь</w:t>
      </w:r>
    </w:p>
    <w:p w14:paraId="21008189" w14:textId="77777777" w:rsidR="00B215FD" w:rsidRPr="00B215FD" w:rsidRDefault="00B215FD" w:rsidP="00B2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</w:pPr>
      <w:r w:rsidRPr="00B215FD"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>Российское общество психиатров</w:t>
      </w:r>
    </w:p>
    <w:p w14:paraId="2B761A92" w14:textId="77777777" w:rsidR="00B215FD" w:rsidRPr="00B215FD" w:rsidRDefault="00B215FD" w:rsidP="00B2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B215FD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Союз охраны психического здоровья</w:t>
      </w:r>
    </w:p>
    <w:p w14:paraId="7F7B78CE" w14:textId="77777777" w:rsidR="00B215FD" w:rsidRPr="00B215FD" w:rsidRDefault="00B215FD" w:rsidP="00B21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74FF75E0" w14:textId="5A72C1A3" w:rsidR="00B215FD" w:rsidRPr="00B215FD" w:rsidRDefault="00B215FD" w:rsidP="00B2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B215FD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Уважаемые коллеги!</w:t>
      </w:r>
    </w:p>
    <w:p w14:paraId="2A8FA718" w14:textId="7D57A83B" w:rsidR="00B215FD" w:rsidRPr="00B215FD" w:rsidRDefault="00B215FD" w:rsidP="00B21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B215FD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Приглашаем Вас принять участие в работе научно-практической конференции с международным участием «Биполярное аффективное расстройство: весеннее обострение», организованной в преддверии Всемирного дня Биполярного расстройства.</w:t>
      </w:r>
    </w:p>
    <w:p w14:paraId="7B999E05" w14:textId="1094C118" w:rsidR="00B215FD" w:rsidRPr="00B215FD" w:rsidRDefault="00B215FD" w:rsidP="00B21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B215FD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Конференция проводится в целях повышения квалификации врачей психиатров и других специалистов, непосредственно участвующих в оказании психиатрической помощи. На конференции «Биполярное аффективное расстройство: весеннее обострение» с докладами выступят ведущие ученые и специалисты в области психического здоровья. Будут освещены современные подходы к диагностике и терапии биполярного аффективного расстройства. Участникам конференции будет представлена актуальная информация о современных методах лечения биполярного аффективного расстройства, включающих применение </w:t>
      </w:r>
      <w:r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нелекарственных технологий.</w:t>
      </w:r>
    </w:p>
    <w:p w14:paraId="40D2AC99" w14:textId="77777777" w:rsidR="00B215FD" w:rsidRPr="00B215FD" w:rsidRDefault="00B215FD" w:rsidP="00B21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59A46B64" w14:textId="77777777" w:rsidR="00B215FD" w:rsidRPr="00B215FD" w:rsidRDefault="00B215FD" w:rsidP="00B21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ru-RU"/>
          <w14:ligatures w14:val="none"/>
        </w:rPr>
      </w:pPr>
      <w:r w:rsidRPr="00B215FD">
        <w:rPr>
          <w:rFonts w:ascii="Times New Roman" w:eastAsia="Times New Roman" w:hAnsi="Times New Roman" w:cs="Times New Roman"/>
          <w:b/>
          <w:bCs/>
          <w:color w:val="252525"/>
          <w:kern w:val="0"/>
          <w:sz w:val="24"/>
          <w:szCs w:val="24"/>
          <w:lang w:eastAsia="ru-RU"/>
          <w14:ligatures w14:val="none"/>
        </w:rPr>
        <w:t>Организационный комитет:</w:t>
      </w:r>
    </w:p>
    <w:p w14:paraId="13B8D04B" w14:textId="77777777" w:rsidR="00B215FD" w:rsidRPr="00B215FD" w:rsidRDefault="00B215FD" w:rsidP="00B21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ru-RU"/>
          <w14:ligatures w14:val="none"/>
        </w:rPr>
      </w:pPr>
      <w:r w:rsidRPr="00B215FD">
        <w:rPr>
          <w:rFonts w:ascii="Times New Roman" w:eastAsia="Times New Roman" w:hAnsi="Times New Roman" w:cs="Times New Roman"/>
          <w:b/>
          <w:bCs/>
          <w:i/>
          <w:iCs/>
          <w:color w:val="252525"/>
          <w:kern w:val="0"/>
          <w:sz w:val="24"/>
          <w:szCs w:val="24"/>
          <w:lang w:eastAsia="ru-RU"/>
          <w14:ligatures w14:val="none"/>
        </w:rPr>
        <w:t>Председатели:</w:t>
      </w:r>
    </w:p>
    <w:p w14:paraId="341B957A" w14:textId="77777777" w:rsidR="00B215FD" w:rsidRPr="00B215FD" w:rsidRDefault="00B215FD" w:rsidP="00B21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ru-RU"/>
          <w14:ligatures w14:val="none"/>
        </w:rPr>
      </w:pPr>
      <w:r w:rsidRPr="00B215FD">
        <w:rPr>
          <w:rFonts w:ascii="Times New Roman" w:eastAsia="Times New Roman" w:hAnsi="Times New Roman" w:cs="Times New Roman"/>
          <w:b/>
          <w:bCs/>
          <w:color w:val="252525"/>
          <w:kern w:val="0"/>
          <w:sz w:val="24"/>
          <w:szCs w:val="24"/>
          <w:lang w:eastAsia="ru-RU"/>
          <w14:ligatures w14:val="none"/>
        </w:rPr>
        <w:t>Клюшник Т.П</w:t>
      </w:r>
      <w:r w:rsidRPr="00B215FD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ru-RU"/>
          <w14:ligatures w14:val="none"/>
        </w:rPr>
        <w:t>. - д.м.н., профессор, директор ФГБНУ «Научный центр психического здоровья»</w:t>
      </w:r>
    </w:p>
    <w:p w14:paraId="2142470F" w14:textId="77777777" w:rsidR="00B215FD" w:rsidRPr="00B215FD" w:rsidRDefault="00B215FD" w:rsidP="00B215FD">
      <w:pPr>
        <w:spacing w:after="0" w:line="240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B215FD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Березкин А.С. – д.м.н. первый заместитель директора ФГБНУ НЦПЗ </w:t>
      </w:r>
    </w:p>
    <w:p w14:paraId="06ACC6D8" w14:textId="77777777" w:rsidR="00B215FD" w:rsidRPr="00B215FD" w:rsidRDefault="00B215FD" w:rsidP="00B21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ru-RU"/>
          <w14:ligatures w14:val="none"/>
        </w:rPr>
      </w:pPr>
      <w:r w:rsidRPr="00B215FD">
        <w:rPr>
          <w:rFonts w:ascii="Times New Roman" w:eastAsia="Times New Roman" w:hAnsi="Times New Roman" w:cs="Times New Roman"/>
          <w:b/>
          <w:bCs/>
          <w:i/>
          <w:iCs/>
          <w:color w:val="252525"/>
          <w:kern w:val="0"/>
          <w:sz w:val="24"/>
          <w:szCs w:val="24"/>
          <w:lang w:eastAsia="ru-RU"/>
          <w14:ligatures w14:val="none"/>
        </w:rPr>
        <w:t>Члены организационного комитета:</w:t>
      </w:r>
      <w:r w:rsidRPr="00B215FD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ru-RU"/>
          <w14:ligatures w14:val="none"/>
        </w:rPr>
        <w:t xml:space="preserve"> </w:t>
      </w:r>
    </w:p>
    <w:p w14:paraId="2D550F62" w14:textId="77777777" w:rsidR="00B215FD" w:rsidRPr="00B215FD" w:rsidRDefault="00B215FD" w:rsidP="00B215FD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B215F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Бархатова А.Н. – д.м.н., ученый секретарь ФГБНУ НЦПЗ, </w:t>
      </w:r>
      <w:r w:rsidRPr="00B215FD">
        <w:rPr>
          <w:rFonts w:ascii="Times New Roman" w:hAnsi="Times New Roman" w:cs="Times New Roman"/>
          <w:kern w:val="0"/>
          <w:sz w:val="24"/>
          <w:szCs w:val="24"/>
          <w14:ligatures w14:val="none"/>
        </w:rPr>
        <w:t>«Научный центр психического здоровья»</w:t>
      </w:r>
    </w:p>
    <w:p w14:paraId="333BDDF2" w14:textId="77777777" w:rsidR="00B215FD" w:rsidRPr="00B215FD" w:rsidRDefault="00B215FD" w:rsidP="00B21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ru-RU"/>
          <w14:ligatures w14:val="none"/>
        </w:rPr>
      </w:pPr>
      <w:r w:rsidRPr="00B215FD">
        <w:rPr>
          <w:rFonts w:ascii="Times New Roman" w:eastAsia="Times New Roman" w:hAnsi="Times New Roman" w:cs="Times New Roman"/>
          <w:b/>
          <w:bCs/>
          <w:color w:val="252525"/>
          <w:kern w:val="0"/>
          <w:sz w:val="24"/>
          <w:szCs w:val="24"/>
          <w:lang w:eastAsia="ru-RU"/>
          <w14:ligatures w14:val="none"/>
        </w:rPr>
        <w:t>Омельченко М.А.</w:t>
      </w:r>
      <w:r w:rsidRPr="00B215FD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ru-RU"/>
          <w14:ligatures w14:val="none"/>
        </w:rPr>
        <w:t xml:space="preserve"> – д.м.н., заведующая отделом по подготовке специалистов в области психиатрии (ординатура и аспирантура) ФГБНУ «Научный центр психического здоровья»</w:t>
      </w:r>
    </w:p>
    <w:p w14:paraId="1ABE615C" w14:textId="77777777" w:rsidR="00B215FD" w:rsidRPr="00B215FD" w:rsidRDefault="00B215FD" w:rsidP="00B21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6E48C03B" w14:textId="30516331" w:rsidR="00B215FD" w:rsidRPr="00B215FD" w:rsidRDefault="00B215FD" w:rsidP="00B21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</w:pPr>
      <w:r w:rsidRPr="00B215FD"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>Место проведения конференции: г. Москва, Каширское шоссе, д. 34, ФГБНУ «Научный центр</w:t>
      </w:r>
      <w:r w:rsidR="006F7156"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B215FD"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>психического здоровья», конференц-зал.</w:t>
      </w:r>
    </w:p>
    <w:p w14:paraId="2AE18A7B" w14:textId="77777777" w:rsidR="00B215FD" w:rsidRPr="00B215FD" w:rsidRDefault="00B215FD" w:rsidP="00B21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</w:pPr>
    </w:p>
    <w:p w14:paraId="7803782A" w14:textId="26DDED33" w:rsidR="00B215FD" w:rsidRPr="00B215FD" w:rsidRDefault="00B215FD" w:rsidP="00B21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</w:pPr>
      <w:r w:rsidRPr="00B215FD"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>Открытие конференции: 28 марта 2024 года, в 10:00 ч.</w:t>
      </w:r>
    </w:p>
    <w:p w14:paraId="3825D047" w14:textId="77777777" w:rsidR="00B215FD" w:rsidRPr="00B215FD" w:rsidRDefault="00B215FD" w:rsidP="00B21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</w:pPr>
      <w:r w:rsidRPr="00B215FD"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>Регистрация участников: 28 марта 2024 года, в 09:00 ч.</w:t>
      </w:r>
    </w:p>
    <w:p w14:paraId="3B87A67C" w14:textId="77777777" w:rsidR="00B215FD" w:rsidRPr="00B215FD" w:rsidRDefault="00B215FD" w:rsidP="00B21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kern w:val="0"/>
          <w:sz w:val="24"/>
          <w:szCs w:val="24"/>
          <w:lang w:eastAsia="ru-RU"/>
          <w14:ligatures w14:val="none"/>
        </w:rPr>
      </w:pPr>
    </w:p>
    <w:p w14:paraId="21253E63" w14:textId="4D812B08" w:rsidR="00B215FD" w:rsidRPr="00B215FD" w:rsidRDefault="00B215FD" w:rsidP="00B21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</w:pPr>
      <w:r w:rsidRPr="00B215FD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Конференция проводится в</w:t>
      </w:r>
      <w:r w:rsidR="006F7156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гибридном (очно-заочном)</w:t>
      </w:r>
      <w:r w:rsidRPr="00B215FD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формате с использованием дистанционных технологий, в том числе онлайн-трансляции в режиме реального времени на сайте </w:t>
      </w:r>
      <w:r w:rsidRPr="00B215FD"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>www.medum.org</w:t>
      </w:r>
    </w:p>
    <w:p w14:paraId="53E1B147" w14:textId="77777777" w:rsidR="006F7156" w:rsidRDefault="006F7156" w:rsidP="00B21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067AB8CD" w14:textId="6F5CBD93" w:rsidR="00B215FD" w:rsidRPr="00B215FD" w:rsidRDefault="00B215FD" w:rsidP="00B21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B215FD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 рамках конференции планируется подача заявки на аккредитацию в Комиссию по оценке</w:t>
      </w:r>
    </w:p>
    <w:p w14:paraId="63CF35AA" w14:textId="2599B705" w:rsidR="00B215FD" w:rsidRPr="00B215FD" w:rsidRDefault="00B215FD" w:rsidP="00B21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B215FD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учебных мероприятий и материалов для непрерывного медицинского образования на соответствие установленным требованиям Министерства здравоохранения Российской Федерации (НМО)</w:t>
      </w:r>
    </w:p>
    <w:p w14:paraId="5C62CB66" w14:textId="5521EB7C" w:rsidR="00B215FD" w:rsidRDefault="00B215FD" w:rsidP="00B21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val="en-US" w:eastAsia="ru-RU"/>
          <w14:ligatures w14:val="none"/>
        </w:rPr>
      </w:pPr>
      <w:r w:rsidRPr="00B215FD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Подробная информация о конференции и предварительная программа будут размещены на сайте ФГБНУ НЦПЗ -</w:t>
      </w:r>
      <w:r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B215FD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val="en-US" w:eastAsia="ru-RU"/>
          <w14:ligatures w14:val="none"/>
        </w:rPr>
        <w:t>www</w:t>
      </w:r>
      <w:r w:rsidRPr="00B215FD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. </w:t>
      </w:r>
      <w:r w:rsidRPr="00B215FD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val="en-US" w:eastAsia="ru-RU"/>
          <w14:ligatures w14:val="none"/>
        </w:rPr>
        <w:t>psychiatry</w:t>
      </w:r>
      <w:r w:rsidRPr="00B215FD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.</w:t>
      </w:r>
      <w:proofErr w:type="spellStart"/>
      <w:r w:rsidRPr="00B215FD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val="en-US" w:eastAsia="ru-RU"/>
          <w14:ligatures w14:val="none"/>
        </w:rPr>
        <w:t>ru</w:t>
      </w:r>
      <w:proofErr w:type="spellEnd"/>
    </w:p>
    <w:p w14:paraId="7C895E96" w14:textId="77777777" w:rsidR="006F7156" w:rsidRPr="006F7156" w:rsidRDefault="006F7156" w:rsidP="00B21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12340A03" w14:textId="77777777" w:rsidR="00C80433" w:rsidRPr="00B215FD" w:rsidRDefault="00C80433" w:rsidP="00B215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0433" w:rsidRPr="00B21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F0"/>
    <w:rsid w:val="00264071"/>
    <w:rsid w:val="004701AF"/>
    <w:rsid w:val="006F0FF0"/>
    <w:rsid w:val="006F7156"/>
    <w:rsid w:val="00B215FD"/>
    <w:rsid w:val="00C669DF"/>
    <w:rsid w:val="00C8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A9DF7"/>
  <w15:chartTrackingRefBased/>
  <w15:docId w15:val="{A55BD41E-6A9D-4148-88CA-459DBE81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6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Циля Абрамовна</dc:creator>
  <cp:keywords/>
  <dc:description/>
  <cp:lastModifiedBy>Циля Абрамовна</cp:lastModifiedBy>
  <cp:revision>3</cp:revision>
  <dcterms:created xsi:type="dcterms:W3CDTF">2024-01-15T08:08:00Z</dcterms:created>
  <dcterms:modified xsi:type="dcterms:W3CDTF">2024-01-15T08:35:00Z</dcterms:modified>
</cp:coreProperties>
</file>